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C94B" w14:textId="2B7D6CEE" w:rsidR="001F1D80" w:rsidRPr="003C3BFB" w:rsidRDefault="002C1DFD">
      <w:pPr>
        <w:jc w:val="center"/>
        <w:rPr>
          <w:b/>
          <w:szCs w:val="24"/>
        </w:rPr>
      </w:pPr>
      <w:r w:rsidRPr="003C3BFB">
        <w:rPr>
          <w:b/>
          <w:szCs w:val="24"/>
        </w:rPr>
        <w:t>M</w:t>
      </w:r>
      <w:r w:rsidR="001F1D80" w:rsidRPr="003C3BFB">
        <w:rPr>
          <w:b/>
          <w:szCs w:val="24"/>
        </w:rPr>
        <w:t>inutes of</w:t>
      </w:r>
      <w:r w:rsidR="00400DC4" w:rsidRPr="003C3BFB">
        <w:rPr>
          <w:b/>
          <w:szCs w:val="24"/>
        </w:rPr>
        <w:t xml:space="preserve"> </w:t>
      </w:r>
      <w:r w:rsidR="00F84E46" w:rsidRPr="003C3BFB">
        <w:rPr>
          <w:b/>
          <w:szCs w:val="24"/>
        </w:rPr>
        <w:t>t</w:t>
      </w:r>
      <w:r w:rsidR="00236CAE">
        <w:rPr>
          <w:b/>
          <w:szCs w:val="24"/>
        </w:rPr>
        <w:t xml:space="preserve">he </w:t>
      </w:r>
      <w:r w:rsidR="00651918" w:rsidRPr="003C3BFB">
        <w:rPr>
          <w:b/>
          <w:szCs w:val="24"/>
        </w:rPr>
        <w:t xml:space="preserve">Meeting </w:t>
      </w:r>
      <w:r w:rsidR="00400DC4" w:rsidRPr="003C3BFB">
        <w:rPr>
          <w:b/>
          <w:szCs w:val="24"/>
        </w:rPr>
        <w:t>of the</w:t>
      </w:r>
    </w:p>
    <w:p w14:paraId="37EBE89C" w14:textId="77777777" w:rsidR="001F1D80" w:rsidRPr="003C3BFB" w:rsidRDefault="001F1D80">
      <w:pPr>
        <w:jc w:val="center"/>
        <w:rPr>
          <w:b/>
          <w:szCs w:val="24"/>
        </w:rPr>
      </w:pPr>
      <w:r w:rsidRPr="003C3BFB">
        <w:rPr>
          <w:b/>
          <w:szCs w:val="24"/>
        </w:rPr>
        <w:t>West Central Wisconsin Regional Planning Commission</w:t>
      </w:r>
      <w:r w:rsidR="00651918" w:rsidRPr="003C3BFB">
        <w:rPr>
          <w:b/>
          <w:szCs w:val="24"/>
        </w:rPr>
        <w:t xml:space="preserve"> (WCWRPC)</w:t>
      </w:r>
    </w:p>
    <w:p w14:paraId="41DFDAF0" w14:textId="77777777" w:rsidR="006251AE" w:rsidRPr="006251AE" w:rsidRDefault="0066776D" w:rsidP="006251AE">
      <w:pPr>
        <w:jc w:val="center"/>
        <w:rPr>
          <w:b/>
          <w:szCs w:val="24"/>
        </w:rPr>
      </w:pPr>
      <w:r>
        <w:rPr>
          <w:b/>
          <w:szCs w:val="24"/>
        </w:rPr>
        <w:t>Friday</w:t>
      </w:r>
      <w:r w:rsidR="00AF7CF0">
        <w:rPr>
          <w:b/>
          <w:szCs w:val="24"/>
        </w:rPr>
        <w:t xml:space="preserve">, </w:t>
      </w:r>
      <w:r>
        <w:rPr>
          <w:b/>
          <w:szCs w:val="24"/>
        </w:rPr>
        <w:t>March 14</w:t>
      </w:r>
      <w:r w:rsidR="006979A3">
        <w:rPr>
          <w:b/>
          <w:szCs w:val="24"/>
        </w:rPr>
        <w:t xml:space="preserve">, </w:t>
      </w:r>
      <w:r w:rsidR="00236CAE">
        <w:rPr>
          <w:b/>
          <w:szCs w:val="24"/>
        </w:rPr>
        <w:t>202</w:t>
      </w:r>
      <w:r w:rsidR="00A53C36">
        <w:rPr>
          <w:b/>
          <w:szCs w:val="24"/>
        </w:rPr>
        <w:t>5</w:t>
      </w:r>
      <w:r w:rsidR="00842D1E">
        <w:rPr>
          <w:b/>
          <w:szCs w:val="24"/>
        </w:rPr>
        <w:t xml:space="preserve">; </w:t>
      </w:r>
      <w:r w:rsidR="009F4972">
        <w:rPr>
          <w:b/>
          <w:szCs w:val="24"/>
        </w:rPr>
        <w:t>1</w:t>
      </w:r>
      <w:r w:rsidR="00236CAE">
        <w:rPr>
          <w:b/>
          <w:szCs w:val="24"/>
        </w:rPr>
        <w:t>0</w:t>
      </w:r>
      <w:r w:rsidR="009F4972">
        <w:rPr>
          <w:b/>
          <w:szCs w:val="24"/>
        </w:rPr>
        <w:t>:00</w:t>
      </w:r>
      <w:r w:rsidR="00842D1E">
        <w:rPr>
          <w:b/>
          <w:szCs w:val="24"/>
        </w:rPr>
        <w:t xml:space="preserve"> </w:t>
      </w:r>
      <w:r w:rsidR="00236CAE">
        <w:rPr>
          <w:b/>
          <w:szCs w:val="24"/>
        </w:rPr>
        <w:t>a</w:t>
      </w:r>
      <w:r w:rsidR="00842D1E">
        <w:rPr>
          <w:b/>
          <w:szCs w:val="24"/>
        </w:rPr>
        <w:t>.m.</w:t>
      </w:r>
      <w:r w:rsidR="00AF7CF0">
        <w:rPr>
          <w:b/>
          <w:szCs w:val="24"/>
        </w:rPr>
        <w:t xml:space="preserve"> </w:t>
      </w:r>
      <w:r w:rsidR="007E2E36">
        <w:rPr>
          <w:b/>
          <w:szCs w:val="24"/>
        </w:rPr>
        <w:br/>
      </w:r>
      <w:r w:rsidR="006251AE" w:rsidRPr="006251AE">
        <w:rPr>
          <w:b/>
          <w:szCs w:val="24"/>
        </w:rPr>
        <w:t>Dunn County Government Center</w:t>
      </w:r>
    </w:p>
    <w:p w14:paraId="0F2FFC48" w14:textId="43DF0786" w:rsidR="003D274E" w:rsidRDefault="006251AE" w:rsidP="006251AE">
      <w:pPr>
        <w:jc w:val="center"/>
        <w:rPr>
          <w:b/>
          <w:bCs/>
          <w:sz w:val="22"/>
          <w:szCs w:val="22"/>
        </w:rPr>
      </w:pPr>
      <w:r w:rsidRPr="006251AE">
        <w:rPr>
          <w:b/>
          <w:szCs w:val="24"/>
        </w:rPr>
        <w:t>3001 Highway 12 East, Menomonie, WI</w:t>
      </w:r>
    </w:p>
    <w:p w14:paraId="1E9BA559" w14:textId="77777777" w:rsidR="006251AE" w:rsidRDefault="006251AE" w:rsidP="00461F2A">
      <w:pPr>
        <w:rPr>
          <w:b/>
          <w:bCs/>
          <w:sz w:val="22"/>
          <w:szCs w:val="22"/>
        </w:rPr>
      </w:pPr>
    </w:p>
    <w:p w14:paraId="1B87DFE8" w14:textId="301292BC" w:rsidR="001F1D80" w:rsidRPr="00945CD5" w:rsidRDefault="001C4E48" w:rsidP="00461F2A">
      <w:pPr>
        <w:rPr>
          <w:sz w:val="22"/>
          <w:szCs w:val="22"/>
        </w:rPr>
      </w:pPr>
      <w:proofErr w:type="gramStart"/>
      <w:r w:rsidRPr="00945CD5">
        <w:rPr>
          <w:b/>
          <w:bCs/>
          <w:sz w:val="22"/>
          <w:szCs w:val="22"/>
        </w:rPr>
        <w:t>Commissioners</w:t>
      </w:r>
      <w:proofErr w:type="gramEnd"/>
      <w:r w:rsidRPr="00945CD5">
        <w:rPr>
          <w:b/>
          <w:bCs/>
          <w:sz w:val="22"/>
          <w:szCs w:val="22"/>
        </w:rPr>
        <w:t xml:space="preserve"> </w:t>
      </w:r>
      <w:r w:rsidR="00EC400A" w:rsidRPr="00945CD5">
        <w:rPr>
          <w:b/>
          <w:bCs/>
          <w:sz w:val="22"/>
          <w:szCs w:val="22"/>
        </w:rPr>
        <w:t>Present</w:t>
      </w:r>
      <w:r w:rsidR="00EC400A">
        <w:rPr>
          <w:b/>
          <w:bCs/>
          <w:sz w:val="22"/>
          <w:szCs w:val="22"/>
        </w:rPr>
        <w:t>:</w:t>
      </w:r>
      <w:r w:rsidRPr="00945CD5">
        <w:rPr>
          <w:sz w:val="22"/>
          <w:szCs w:val="22"/>
        </w:rPr>
        <w:t xml:space="preserve"> </w:t>
      </w:r>
      <w:r w:rsidR="00842D1E">
        <w:rPr>
          <w:sz w:val="22"/>
          <w:szCs w:val="22"/>
        </w:rPr>
        <w:t xml:space="preserve">George Rohmeyer, </w:t>
      </w:r>
      <w:r w:rsidR="00C25625">
        <w:rPr>
          <w:sz w:val="22"/>
          <w:szCs w:val="22"/>
        </w:rPr>
        <w:t xml:space="preserve">Joe Waichulis, </w:t>
      </w:r>
      <w:r w:rsidR="00842D1E">
        <w:rPr>
          <w:sz w:val="22"/>
          <w:szCs w:val="22"/>
        </w:rPr>
        <w:t xml:space="preserve">John </w:t>
      </w:r>
      <w:r w:rsidR="00C7136F">
        <w:rPr>
          <w:sz w:val="22"/>
          <w:szCs w:val="22"/>
        </w:rPr>
        <w:t>Frank,</w:t>
      </w:r>
      <w:r w:rsidR="00DC2758">
        <w:rPr>
          <w:sz w:val="22"/>
          <w:szCs w:val="22"/>
        </w:rPr>
        <w:t xml:space="preserve"> </w:t>
      </w:r>
      <w:r w:rsidR="00461F2A" w:rsidRPr="00461F2A">
        <w:rPr>
          <w:sz w:val="22"/>
          <w:szCs w:val="22"/>
        </w:rPr>
        <w:t xml:space="preserve">Peter Kaz, </w:t>
      </w:r>
      <w:r w:rsidR="001007A0">
        <w:rPr>
          <w:sz w:val="22"/>
          <w:szCs w:val="22"/>
        </w:rPr>
        <w:t>Patti Anderson</w:t>
      </w:r>
      <w:r w:rsidR="00403E7D">
        <w:rPr>
          <w:sz w:val="22"/>
          <w:szCs w:val="22"/>
        </w:rPr>
        <w:t xml:space="preserve">, </w:t>
      </w:r>
      <w:r w:rsidR="00834070">
        <w:rPr>
          <w:sz w:val="22"/>
          <w:szCs w:val="22"/>
        </w:rPr>
        <w:t>Paul Berning</w:t>
      </w:r>
      <w:r w:rsidR="00AB1511">
        <w:rPr>
          <w:sz w:val="22"/>
          <w:szCs w:val="22"/>
        </w:rPr>
        <w:t xml:space="preserve">, </w:t>
      </w:r>
      <w:r w:rsidR="00655E39">
        <w:rPr>
          <w:bCs/>
          <w:sz w:val="22"/>
          <w:szCs w:val="22"/>
        </w:rPr>
        <w:t>Keith Karpenski, Sharon Kelly,</w:t>
      </w:r>
      <w:r w:rsidR="00C27676">
        <w:rPr>
          <w:bCs/>
          <w:sz w:val="22"/>
          <w:szCs w:val="22"/>
        </w:rPr>
        <w:t xml:space="preserve"> </w:t>
      </w:r>
      <w:r w:rsidR="00FF0F4E" w:rsidRPr="00FF0F4E">
        <w:rPr>
          <w:sz w:val="22"/>
          <w:szCs w:val="22"/>
        </w:rPr>
        <w:t xml:space="preserve">Diane Morehouse, Dane Zook, </w:t>
      </w:r>
      <w:r w:rsidR="005A5E5A" w:rsidRPr="00AB1511">
        <w:rPr>
          <w:sz w:val="22"/>
          <w:szCs w:val="22"/>
        </w:rPr>
        <w:t>Craig Fowler</w:t>
      </w:r>
      <w:r w:rsidR="000D643A">
        <w:rPr>
          <w:sz w:val="22"/>
          <w:szCs w:val="22"/>
        </w:rPr>
        <w:t xml:space="preserve">, </w:t>
      </w:r>
      <w:r w:rsidR="000D643A" w:rsidRPr="000D643A">
        <w:rPr>
          <w:sz w:val="22"/>
          <w:szCs w:val="22"/>
        </w:rPr>
        <w:t>Chuck Rueth</w:t>
      </w:r>
      <w:r w:rsidR="000D643A">
        <w:rPr>
          <w:sz w:val="22"/>
          <w:szCs w:val="22"/>
        </w:rPr>
        <w:t xml:space="preserve"> (</w:t>
      </w:r>
      <w:r w:rsidR="00B21D70">
        <w:rPr>
          <w:sz w:val="22"/>
          <w:szCs w:val="22"/>
        </w:rPr>
        <w:t>remote),</w:t>
      </w:r>
      <w:r w:rsidR="00B21D70" w:rsidRPr="00B21D70">
        <w:t xml:space="preserve"> </w:t>
      </w:r>
      <w:r w:rsidR="00B21D70" w:rsidRPr="00B21D70">
        <w:rPr>
          <w:sz w:val="22"/>
          <w:szCs w:val="22"/>
        </w:rPr>
        <w:t>Loralee Clark, Ryan Sicard</w:t>
      </w:r>
      <w:r w:rsidR="006B4875">
        <w:rPr>
          <w:sz w:val="22"/>
          <w:szCs w:val="22"/>
        </w:rPr>
        <w:t>, Adam Accola</w:t>
      </w:r>
    </w:p>
    <w:p w14:paraId="5F28896E" w14:textId="77777777" w:rsidR="003A6062" w:rsidRDefault="003A6062">
      <w:pPr>
        <w:rPr>
          <w:b/>
          <w:sz w:val="22"/>
          <w:szCs w:val="22"/>
        </w:rPr>
      </w:pPr>
    </w:p>
    <w:p w14:paraId="46A57B6E" w14:textId="465E7BD9" w:rsidR="00685883" w:rsidRPr="007E2E36" w:rsidRDefault="00685883">
      <w:pPr>
        <w:rPr>
          <w:sz w:val="22"/>
          <w:szCs w:val="22"/>
        </w:rPr>
      </w:pPr>
      <w:r w:rsidRPr="00945CD5">
        <w:rPr>
          <w:b/>
          <w:sz w:val="22"/>
          <w:szCs w:val="22"/>
        </w:rPr>
        <w:t xml:space="preserve">Commissioners Absent: </w:t>
      </w:r>
      <w:r w:rsidR="000D643A" w:rsidRPr="000D643A">
        <w:rPr>
          <w:bCs/>
          <w:sz w:val="22"/>
          <w:szCs w:val="22"/>
        </w:rPr>
        <w:t>Louie Okey</w:t>
      </w:r>
      <w:r w:rsidR="000D643A">
        <w:rPr>
          <w:bCs/>
          <w:sz w:val="22"/>
          <w:szCs w:val="22"/>
        </w:rPr>
        <w:t>,</w:t>
      </w:r>
      <w:r w:rsidR="000D643A" w:rsidRPr="000D643A">
        <w:rPr>
          <w:b/>
          <w:sz w:val="22"/>
          <w:szCs w:val="22"/>
        </w:rPr>
        <w:t xml:space="preserve"> </w:t>
      </w:r>
      <w:r w:rsidR="00B21D70" w:rsidRPr="00B21D70">
        <w:rPr>
          <w:bCs/>
          <w:sz w:val="22"/>
          <w:szCs w:val="22"/>
        </w:rPr>
        <w:t>Carl Vandermeulen,</w:t>
      </w:r>
      <w:r w:rsidR="00B21D70" w:rsidRPr="00B21D70">
        <w:t xml:space="preserve"> </w:t>
      </w:r>
      <w:r w:rsidR="00B21D70" w:rsidRPr="00B21D70">
        <w:rPr>
          <w:bCs/>
          <w:sz w:val="22"/>
          <w:szCs w:val="22"/>
        </w:rPr>
        <w:t>Joel Seidlitz,</w:t>
      </w:r>
      <w:r w:rsidR="00A20F34" w:rsidRPr="00A20F34">
        <w:t xml:space="preserve"> </w:t>
      </w:r>
      <w:r w:rsidR="00A20F34" w:rsidRPr="00A20F34">
        <w:rPr>
          <w:bCs/>
          <w:sz w:val="22"/>
          <w:szCs w:val="22"/>
        </w:rPr>
        <w:t>Dan Hansen,</w:t>
      </w:r>
      <w:r w:rsidR="00A20F34" w:rsidRPr="00A20F34">
        <w:t xml:space="preserve"> </w:t>
      </w:r>
      <w:r w:rsidR="00A20F34" w:rsidRPr="00A20F34">
        <w:rPr>
          <w:bCs/>
          <w:sz w:val="22"/>
          <w:szCs w:val="22"/>
        </w:rPr>
        <w:t>Terry Hauer,</w:t>
      </w:r>
      <w:r w:rsidR="00A20F34" w:rsidRPr="00A20F34">
        <w:t xml:space="preserve"> </w:t>
      </w:r>
      <w:r w:rsidR="00A20F34" w:rsidRPr="00A20F34">
        <w:rPr>
          <w:bCs/>
          <w:sz w:val="22"/>
          <w:szCs w:val="22"/>
        </w:rPr>
        <w:t>Chuck Hull</w:t>
      </w:r>
    </w:p>
    <w:p w14:paraId="2B4A320F" w14:textId="77777777" w:rsidR="003A6062" w:rsidRDefault="003A6062">
      <w:pPr>
        <w:rPr>
          <w:b/>
          <w:sz w:val="22"/>
          <w:szCs w:val="22"/>
        </w:rPr>
      </w:pPr>
    </w:p>
    <w:p w14:paraId="557D14FC" w14:textId="5BC47144" w:rsidR="001F1D80" w:rsidRPr="00945CD5" w:rsidRDefault="001F1D80">
      <w:pPr>
        <w:rPr>
          <w:sz w:val="22"/>
          <w:szCs w:val="22"/>
        </w:rPr>
      </w:pPr>
      <w:r w:rsidRPr="00945CD5">
        <w:rPr>
          <w:b/>
          <w:sz w:val="22"/>
          <w:szCs w:val="22"/>
        </w:rPr>
        <w:t>Staff Present:</w:t>
      </w:r>
      <w:r w:rsidRPr="00945CD5">
        <w:rPr>
          <w:sz w:val="22"/>
          <w:szCs w:val="22"/>
        </w:rPr>
        <w:t xml:space="preserve"> </w:t>
      </w:r>
      <w:r w:rsidR="00981D0C">
        <w:rPr>
          <w:sz w:val="22"/>
          <w:szCs w:val="22"/>
        </w:rPr>
        <w:t>Scott Allen, Erin Whyte</w:t>
      </w:r>
      <w:r w:rsidR="00852C8C">
        <w:rPr>
          <w:sz w:val="22"/>
          <w:szCs w:val="22"/>
        </w:rPr>
        <w:t xml:space="preserve">, </w:t>
      </w:r>
      <w:r w:rsidR="00F60166">
        <w:rPr>
          <w:sz w:val="22"/>
          <w:szCs w:val="22"/>
        </w:rPr>
        <w:t>Craig Johnson,</w:t>
      </w:r>
      <w:r w:rsidR="00852C8C">
        <w:rPr>
          <w:sz w:val="22"/>
          <w:szCs w:val="22"/>
        </w:rPr>
        <w:t xml:space="preserve"> Tobi LeM</w:t>
      </w:r>
      <w:r w:rsidR="00D96888">
        <w:rPr>
          <w:sz w:val="22"/>
          <w:szCs w:val="22"/>
        </w:rPr>
        <w:t>ahieu</w:t>
      </w:r>
    </w:p>
    <w:p w14:paraId="62E50336" w14:textId="4C217E71" w:rsidR="00B4082B" w:rsidRDefault="48FA5216" w:rsidP="00914201">
      <w:pPr>
        <w:numPr>
          <w:ilvl w:val="0"/>
          <w:numId w:val="1"/>
        </w:numPr>
        <w:spacing w:before="240" w:line="276" w:lineRule="auto"/>
        <w:ind w:left="0" w:firstLine="0"/>
        <w:rPr>
          <w:sz w:val="22"/>
          <w:szCs w:val="22"/>
        </w:rPr>
      </w:pPr>
      <w:r w:rsidRPr="7AABABBC">
        <w:rPr>
          <w:b/>
          <w:bCs/>
          <w:sz w:val="22"/>
          <w:szCs w:val="22"/>
        </w:rPr>
        <w:t>Call to Order</w:t>
      </w:r>
      <w:r w:rsidR="006979A3">
        <w:rPr>
          <w:b/>
          <w:bCs/>
          <w:sz w:val="22"/>
          <w:szCs w:val="22"/>
        </w:rPr>
        <w:t xml:space="preserve"> </w:t>
      </w:r>
      <w:r w:rsidR="00EE6832">
        <w:rPr>
          <w:b/>
          <w:bCs/>
          <w:sz w:val="22"/>
          <w:szCs w:val="22"/>
        </w:rPr>
        <w:t>–</w:t>
      </w:r>
      <w:r w:rsidR="7687A91B" w:rsidRPr="7AABABBC">
        <w:rPr>
          <w:b/>
          <w:bCs/>
          <w:sz w:val="22"/>
          <w:szCs w:val="22"/>
        </w:rPr>
        <w:t xml:space="preserve"> </w:t>
      </w:r>
      <w:r w:rsidR="007077D3">
        <w:rPr>
          <w:sz w:val="22"/>
          <w:szCs w:val="22"/>
        </w:rPr>
        <w:t xml:space="preserve">Chair </w:t>
      </w:r>
      <w:r w:rsidR="00EE6832">
        <w:rPr>
          <w:sz w:val="22"/>
          <w:szCs w:val="22"/>
        </w:rPr>
        <w:t>John Frank</w:t>
      </w:r>
      <w:r w:rsidR="37178DF0" w:rsidRPr="7AABABBC">
        <w:rPr>
          <w:sz w:val="22"/>
          <w:szCs w:val="22"/>
        </w:rPr>
        <w:t xml:space="preserve"> called </w:t>
      </w:r>
      <w:r w:rsidR="201CBFD1" w:rsidRPr="7AABABBC">
        <w:rPr>
          <w:sz w:val="22"/>
          <w:szCs w:val="22"/>
        </w:rPr>
        <w:t>the meeting to order</w:t>
      </w:r>
      <w:r w:rsidR="4582C569" w:rsidRPr="7AABABBC">
        <w:rPr>
          <w:sz w:val="22"/>
          <w:szCs w:val="22"/>
        </w:rPr>
        <w:t xml:space="preserve"> at </w:t>
      </w:r>
      <w:r w:rsidR="3FCA13A2" w:rsidRPr="7AABABBC">
        <w:rPr>
          <w:sz w:val="22"/>
          <w:szCs w:val="22"/>
        </w:rPr>
        <w:t>1</w:t>
      </w:r>
      <w:r w:rsidR="00236CAE" w:rsidRPr="7AABABBC">
        <w:rPr>
          <w:sz w:val="22"/>
          <w:szCs w:val="22"/>
        </w:rPr>
        <w:t>0</w:t>
      </w:r>
      <w:r w:rsidR="4D0C395F" w:rsidRPr="7AABABBC">
        <w:rPr>
          <w:sz w:val="22"/>
          <w:szCs w:val="22"/>
        </w:rPr>
        <w:t>:</w:t>
      </w:r>
      <w:r w:rsidR="3FCA13A2" w:rsidRPr="7AABABBC">
        <w:rPr>
          <w:sz w:val="22"/>
          <w:szCs w:val="22"/>
        </w:rPr>
        <w:t>0</w:t>
      </w:r>
      <w:r w:rsidR="005D454A">
        <w:rPr>
          <w:sz w:val="22"/>
          <w:szCs w:val="22"/>
        </w:rPr>
        <w:t>0</w:t>
      </w:r>
      <w:r w:rsidR="37178DF0" w:rsidRPr="7AABABBC">
        <w:rPr>
          <w:sz w:val="22"/>
          <w:szCs w:val="22"/>
        </w:rPr>
        <w:t xml:space="preserve"> </w:t>
      </w:r>
      <w:r w:rsidR="00236CAE" w:rsidRPr="7AABABBC">
        <w:rPr>
          <w:sz w:val="22"/>
          <w:szCs w:val="22"/>
        </w:rPr>
        <w:t>a</w:t>
      </w:r>
      <w:r w:rsidR="37178DF0" w:rsidRPr="7AABABBC">
        <w:rPr>
          <w:sz w:val="22"/>
          <w:szCs w:val="22"/>
        </w:rPr>
        <w:t>.m.</w:t>
      </w:r>
    </w:p>
    <w:p w14:paraId="4CAB13D6" w14:textId="3C6FA06C" w:rsidR="009B1A66" w:rsidRPr="00566542" w:rsidRDefault="00236CAE" w:rsidP="00914201">
      <w:pPr>
        <w:numPr>
          <w:ilvl w:val="0"/>
          <w:numId w:val="1"/>
        </w:numPr>
        <w:tabs>
          <w:tab w:val="left" w:pos="720"/>
        </w:tabs>
        <w:spacing w:before="240" w:line="276" w:lineRule="auto"/>
        <w:ind w:left="720" w:hanging="720"/>
        <w:rPr>
          <w:b/>
          <w:bCs/>
          <w:sz w:val="22"/>
          <w:szCs w:val="22"/>
        </w:rPr>
      </w:pPr>
      <w:r w:rsidRPr="00566542">
        <w:rPr>
          <w:b/>
          <w:bCs/>
          <w:sz w:val="22"/>
          <w:szCs w:val="22"/>
        </w:rPr>
        <w:t>Welcome and Introductions</w:t>
      </w:r>
      <w:r w:rsidR="006979A3">
        <w:rPr>
          <w:b/>
          <w:bCs/>
          <w:sz w:val="22"/>
          <w:szCs w:val="22"/>
        </w:rPr>
        <w:t xml:space="preserve"> </w:t>
      </w:r>
      <w:r w:rsidR="00C4657A">
        <w:rPr>
          <w:b/>
          <w:bCs/>
          <w:sz w:val="22"/>
          <w:szCs w:val="22"/>
        </w:rPr>
        <w:t>–</w:t>
      </w:r>
      <w:r w:rsidR="00E70D46" w:rsidRPr="00566542">
        <w:rPr>
          <w:sz w:val="22"/>
          <w:szCs w:val="22"/>
        </w:rPr>
        <w:t xml:space="preserve"> </w:t>
      </w:r>
      <w:r w:rsidR="00E71C64">
        <w:rPr>
          <w:sz w:val="22"/>
          <w:szCs w:val="22"/>
        </w:rPr>
        <w:t>Frank</w:t>
      </w:r>
      <w:r w:rsidR="00C4657A">
        <w:rPr>
          <w:sz w:val="22"/>
          <w:szCs w:val="22"/>
        </w:rPr>
        <w:t xml:space="preserve"> </w:t>
      </w:r>
      <w:r w:rsidR="00250BB5" w:rsidRPr="00566542">
        <w:rPr>
          <w:sz w:val="22"/>
          <w:szCs w:val="22"/>
        </w:rPr>
        <w:t xml:space="preserve">welcomed the </w:t>
      </w:r>
      <w:r w:rsidR="007F7F22">
        <w:rPr>
          <w:sz w:val="22"/>
          <w:szCs w:val="22"/>
        </w:rPr>
        <w:t>C</w:t>
      </w:r>
      <w:r w:rsidR="00250BB5" w:rsidRPr="00566542">
        <w:rPr>
          <w:sz w:val="22"/>
          <w:szCs w:val="22"/>
        </w:rPr>
        <w:t>ommissioners</w:t>
      </w:r>
      <w:r w:rsidR="007F7F22">
        <w:rPr>
          <w:sz w:val="22"/>
          <w:szCs w:val="22"/>
        </w:rPr>
        <w:t>;</w:t>
      </w:r>
      <w:r w:rsidR="00D96E8E">
        <w:rPr>
          <w:sz w:val="22"/>
          <w:szCs w:val="22"/>
        </w:rPr>
        <w:t xml:space="preserve"> </w:t>
      </w:r>
      <w:r w:rsidR="003B460F">
        <w:rPr>
          <w:sz w:val="22"/>
          <w:szCs w:val="22"/>
        </w:rPr>
        <w:t>Frank requested that r</w:t>
      </w:r>
      <w:r w:rsidR="002D657C">
        <w:rPr>
          <w:sz w:val="22"/>
          <w:szCs w:val="22"/>
        </w:rPr>
        <w:t>oll</w:t>
      </w:r>
      <w:r w:rsidR="002D70E7">
        <w:rPr>
          <w:sz w:val="22"/>
          <w:szCs w:val="22"/>
        </w:rPr>
        <w:t xml:space="preserve"> call was </w:t>
      </w:r>
      <w:r w:rsidR="00D96E8E">
        <w:rPr>
          <w:sz w:val="22"/>
          <w:szCs w:val="22"/>
        </w:rPr>
        <w:t xml:space="preserve">called </w:t>
      </w:r>
      <w:r w:rsidR="002D70E7">
        <w:rPr>
          <w:sz w:val="22"/>
          <w:szCs w:val="22"/>
        </w:rPr>
        <w:t xml:space="preserve">by WCWRPC </w:t>
      </w:r>
      <w:r w:rsidR="007F7F22">
        <w:rPr>
          <w:sz w:val="22"/>
          <w:szCs w:val="22"/>
        </w:rPr>
        <w:t>O</w:t>
      </w:r>
      <w:r w:rsidR="002D70E7">
        <w:rPr>
          <w:sz w:val="22"/>
          <w:szCs w:val="22"/>
        </w:rPr>
        <w:t xml:space="preserve">ffice </w:t>
      </w:r>
      <w:r w:rsidR="007F7F22">
        <w:rPr>
          <w:sz w:val="22"/>
          <w:szCs w:val="22"/>
        </w:rPr>
        <w:t>M</w:t>
      </w:r>
      <w:r w:rsidR="002D70E7">
        <w:rPr>
          <w:sz w:val="22"/>
          <w:szCs w:val="22"/>
        </w:rPr>
        <w:t>anager Erin Whyte</w:t>
      </w:r>
      <w:r w:rsidR="001B21A6">
        <w:rPr>
          <w:sz w:val="22"/>
          <w:szCs w:val="22"/>
        </w:rPr>
        <w:t xml:space="preserve">; quorum </w:t>
      </w:r>
      <w:r w:rsidR="007F7F22">
        <w:rPr>
          <w:sz w:val="22"/>
          <w:szCs w:val="22"/>
        </w:rPr>
        <w:t>was present for the purposes of doing business</w:t>
      </w:r>
      <w:r w:rsidR="001B21A6">
        <w:rPr>
          <w:sz w:val="22"/>
          <w:szCs w:val="22"/>
        </w:rPr>
        <w:t xml:space="preserve">. </w:t>
      </w:r>
      <w:r w:rsidR="006C4C13">
        <w:rPr>
          <w:sz w:val="22"/>
          <w:szCs w:val="22"/>
        </w:rPr>
        <w:t>Chair Frank</w:t>
      </w:r>
      <w:r w:rsidR="00734909">
        <w:rPr>
          <w:sz w:val="22"/>
          <w:szCs w:val="22"/>
        </w:rPr>
        <w:t xml:space="preserve"> and Morehouse</w:t>
      </w:r>
      <w:r w:rsidR="006C4C13">
        <w:rPr>
          <w:sz w:val="22"/>
          <w:szCs w:val="22"/>
        </w:rPr>
        <w:t xml:space="preserve"> then introduced</w:t>
      </w:r>
      <w:r w:rsidR="00543B5D">
        <w:rPr>
          <w:sz w:val="22"/>
          <w:szCs w:val="22"/>
        </w:rPr>
        <w:t xml:space="preserve"> the</w:t>
      </w:r>
      <w:r w:rsidR="006C4C13">
        <w:rPr>
          <w:sz w:val="22"/>
          <w:szCs w:val="22"/>
        </w:rPr>
        <w:t xml:space="preserve"> new </w:t>
      </w:r>
      <w:r w:rsidR="00672FA9">
        <w:rPr>
          <w:sz w:val="22"/>
          <w:szCs w:val="22"/>
        </w:rPr>
        <w:t>commission member</w:t>
      </w:r>
      <w:r w:rsidR="006C4C13">
        <w:rPr>
          <w:sz w:val="22"/>
          <w:szCs w:val="22"/>
        </w:rPr>
        <w:t xml:space="preserve"> f</w:t>
      </w:r>
      <w:r w:rsidR="00543B5D">
        <w:rPr>
          <w:sz w:val="22"/>
          <w:szCs w:val="22"/>
        </w:rPr>
        <w:t>or</w:t>
      </w:r>
      <w:r w:rsidR="006C4C13">
        <w:rPr>
          <w:sz w:val="22"/>
          <w:szCs w:val="22"/>
        </w:rPr>
        <w:t xml:space="preserve"> Dunn County, Adam Ac</w:t>
      </w:r>
      <w:r w:rsidR="00FD6039">
        <w:rPr>
          <w:sz w:val="22"/>
          <w:szCs w:val="22"/>
        </w:rPr>
        <w:t>cola.</w:t>
      </w:r>
    </w:p>
    <w:p w14:paraId="3CFF6D60" w14:textId="37AEA7CD" w:rsidR="009B1A66" w:rsidRPr="007E22D9" w:rsidRDefault="007E22D9" w:rsidP="00914201">
      <w:pPr>
        <w:numPr>
          <w:ilvl w:val="0"/>
          <w:numId w:val="1"/>
        </w:numPr>
        <w:spacing w:before="240" w:line="276" w:lineRule="auto"/>
        <w:ind w:left="720" w:hanging="810"/>
        <w:rPr>
          <w:b/>
          <w:bCs/>
          <w:sz w:val="22"/>
          <w:szCs w:val="22"/>
        </w:rPr>
      </w:pPr>
      <w:r w:rsidRPr="007E22D9">
        <w:rPr>
          <w:b/>
          <w:bCs/>
          <w:sz w:val="22"/>
          <w:szCs w:val="22"/>
        </w:rPr>
        <w:t xml:space="preserve">Review and Approve Minutes of </w:t>
      </w:r>
      <w:r w:rsidR="00763BC8">
        <w:rPr>
          <w:b/>
          <w:bCs/>
          <w:sz w:val="22"/>
          <w:szCs w:val="22"/>
        </w:rPr>
        <w:t>January</w:t>
      </w:r>
      <w:r w:rsidR="00F372F3">
        <w:rPr>
          <w:b/>
          <w:bCs/>
          <w:sz w:val="22"/>
          <w:szCs w:val="22"/>
        </w:rPr>
        <w:t xml:space="preserve"> 9</w:t>
      </w:r>
      <w:r w:rsidRPr="007E22D9">
        <w:rPr>
          <w:b/>
          <w:bCs/>
          <w:sz w:val="22"/>
          <w:szCs w:val="22"/>
        </w:rPr>
        <w:t>,</w:t>
      </w:r>
      <w:r w:rsidR="00F372F3">
        <w:rPr>
          <w:b/>
          <w:bCs/>
          <w:sz w:val="22"/>
          <w:szCs w:val="22"/>
        </w:rPr>
        <w:t xml:space="preserve"> </w:t>
      </w:r>
      <w:r w:rsidR="003548AE">
        <w:rPr>
          <w:b/>
          <w:bCs/>
          <w:sz w:val="22"/>
          <w:szCs w:val="22"/>
        </w:rPr>
        <w:t>2025,</w:t>
      </w:r>
      <w:r w:rsidRPr="007E22D9">
        <w:rPr>
          <w:b/>
          <w:bCs/>
          <w:sz w:val="22"/>
          <w:szCs w:val="22"/>
        </w:rPr>
        <w:t xml:space="preserve"> Commission Meeting –</w:t>
      </w:r>
      <w:r w:rsidR="00D142CF">
        <w:rPr>
          <w:b/>
          <w:bCs/>
          <w:sz w:val="22"/>
          <w:szCs w:val="22"/>
        </w:rPr>
        <w:t xml:space="preserve"> </w:t>
      </w:r>
      <w:r w:rsidR="004019E2">
        <w:rPr>
          <w:sz w:val="22"/>
          <w:szCs w:val="22"/>
        </w:rPr>
        <w:t>M</w:t>
      </w:r>
      <w:r w:rsidR="00291D12">
        <w:rPr>
          <w:sz w:val="22"/>
          <w:szCs w:val="22"/>
        </w:rPr>
        <w:t xml:space="preserve">otion to approve the minutes of the </w:t>
      </w:r>
      <w:r w:rsidR="00F372F3">
        <w:rPr>
          <w:sz w:val="22"/>
          <w:szCs w:val="22"/>
        </w:rPr>
        <w:t xml:space="preserve">January 9, </w:t>
      </w:r>
      <w:r w:rsidR="00EC234C">
        <w:rPr>
          <w:sz w:val="22"/>
          <w:szCs w:val="22"/>
        </w:rPr>
        <w:t>2025,</w:t>
      </w:r>
      <w:r w:rsidR="00325CB3">
        <w:rPr>
          <w:sz w:val="22"/>
          <w:szCs w:val="22"/>
        </w:rPr>
        <w:t xml:space="preserve"> </w:t>
      </w:r>
      <w:r w:rsidR="008D5F50">
        <w:rPr>
          <w:sz w:val="22"/>
          <w:szCs w:val="22"/>
        </w:rPr>
        <w:t>C</w:t>
      </w:r>
      <w:r w:rsidR="00291D12">
        <w:rPr>
          <w:sz w:val="22"/>
          <w:szCs w:val="22"/>
        </w:rPr>
        <w:t>ommission Meeting</w:t>
      </w:r>
      <w:r w:rsidR="004019E2">
        <w:rPr>
          <w:sz w:val="22"/>
          <w:szCs w:val="22"/>
        </w:rPr>
        <w:t xml:space="preserve"> </w:t>
      </w:r>
      <w:r w:rsidR="00D142CF">
        <w:rPr>
          <w:sz w:val="22"/>
          <w:szCs w:val="22"/>
        </w:rPr>
        <w:t xml:space="preserve">was made </w:t>
      </w:r>
      <w:r w:rsidR="004019E2">
        <w:rPr>
          <w:sz w:val="22"/>
          <w:szCs w:val="22"/>
        </w:rPr>
        <w:t xml:space="preserve">by </w:t>
      </w:r>
      <w:r w:rsidR="00F47B40">
        <w:rPr>
          <w:sz w:val="22"/>
          <w:szCs w:val="22"/>
        </w:rPr>
        <w:t>Morehouse</w:t>
      </w:r>
      <w:r w:rsidR="00291D12">
        <w:rPr>
          <w:sz w:val="22"/>
          <w:szCs w:val="22"/>
        </w:rPr>
        <w:t xml:space="preserve">, </w:t>
      </w:r>
      <w:r w:rsidR="00212E59">
        <w:rPr>
          <w:sz w:val="22"/>
          <w:szCs w:val="22"/>
        </w:rPr>
        <w:t xml:space="preserve">seconded by </w:t>
      </w:r>
      <w:r w:rsidR="00F47B40">
        <w:rPr>
          <w:sz w:val="22"/>
          <w:szCs w:val="22"/>
        </w:rPr>
        <w:t>Fowler</w:t>
      </w:r>
      <w:r w:rsidR="00212E59">
        <w:rPr>
          <w:sz w:val="22"/>
          <w:szCs w:val="22"/>
        </w:rPr>
        <w:t>; motion carried.</w:t>
      </w:r>
    </w:p>
    <w:p w14:paraId="4CF231A1" w14:textId="505BDF6B" w:rsidR="00D97CFC" w:rsidRPr="00DD543C" w:rsidRDefault="005F0563" w:rsidP="00914201">
      <w:pPr>
        <w:numPr>
          <w:ilvl w:val="0"/>
          <w:numId w:val="1"/>
        </w:numPr>
        <w:spacing w:before="240" w:line="276" w:lineRule="auto"/>
        <w:ind w:left="720" w:hanging="720"/>
        <w:rPr>
          <w:sz w:val="22"/>
          <w:szCs w:val="22"/>
        </w:rPr>
      </w:pPr>
      <w:r w:rsidRPr="005F0563">
        <w:rPr>
          <w:b/>
          <w:bCs/>
          <w:sz w:val="22"/>
          <w:szCs w:val="22"/>
        </w:rPr>
        <w:t>Review and Approve Disbursements –</w:t>
      </w:r>
      <w:r w:rsidR="00DD543C">
        <w:rPr>
          <w:b/>
          <w:bCs/>
          <w:sz w:val="22"/>
          <w:szCs w:val="22"/>
        </w:rPr>
        <w:t xml:space="preserve"> </w:t>
      </w:r>
      <w:r w:rsidR="000368D6" w:rsidRPr="00A94077">
        <w:rPr>
          <w:sz w:val="22"/>
          <w:szCs w:val="22"/>
        </w:rPr>
        <w:t xml:space="preserve">Chair Frank asked if the Commission had any questions on the </w:t>
      </w:r>
      <w:r w:rsidR="00083F80">
        <w:rPr>
          <w:sz w:val="22"/>
          <w:szCs w:val="22"/>
        </w:rPr>
        <w:t>d</w:t>
      </w:r>
      <w:r w:rsidR="00A94077" w:rsidRPr="00A94077">
        <w:rPr>
          <w:sz w:val="22"/>
          <w:szCs w:val="22"/>
        </w:rPr>
        <w:t>isbursements after review</w:t>
      </w:r>
      <w:r w:rsidR="008457BB">
        <w:rPr>
          <w:sz w:val="22"/>
          <w:szCs w:val="22"/>
        </w:rPr>
        <w:t xml:space="preserve"> and if </w:t>
      </w:r>
      <w:r w:rsidR="005C1936">
        <w:rPr>
          <w:sz w:val="22"/>
          <w:szCs w:val="22"/>
        </w:rPr>
        <w:t xml:space="preserve">Executive Director Scott Allen had anything to discuss that was out of the ordinary on the budget. Allen explained </w:t>
      </w:r>
      <w:r w:rsidR="00010E80">
        <w:rPr>
          <w:sz w:val="22"/>
          <w:szCs w:val="22"/>
        </w:rPr>
        <w:t xml:space="preserve">that there is an audit charge and Safe Routes to School Bike prop on the </w:t>
      </w:r>
      <w:r w:rsidR="00672FA9">
        <w:rPr>
          <w:sz w:val="22"/>
          <w:szCs w:val="22"/>
        </w:rPr>
        <w:t>disbursements.</w:t>
      </w:r>
      <w:r w:rsidR="00672FA9" w:rsidRPr="00A94077">
        <w:rPr>
          <w:sz w:val="22"/>
          <w:szCs w:val="22"/>
        </w:rPr>
        <w:t xml:space="preserve"> A</w:t>
      </w:r>
      <w:r w:rsidR="00A94077" w:rsidRPr="00A94077">
        <w:rPr>
          <w:sz w:val="22"/>
          <w:szCs w:val="22"/>
        </w:rPr>
        <w:t xml:space="preserve"> </w:t>
      </w:r>
      <w:r w:rsidR="00D142CF">
        <w:rPr>
          <w:sz w:val="22"/>
          <w:szCs w:val="22"/>
        </w:rPr>
        <w:t>m</w:t>
      </w:r>
      <w:r w:rsidR="00DD543C" w:rsidRPr="00DD543C">
        <w:rPr>
          <w:sz w:val="22"/>
          <w:szCs w:val="22"/>
        </w:rPr>
        <w:t xml:space="preserve">otion to approve the disbursements </w:t>
      </w:r>
      <w:r w:rsidR="00D142CF">
        <w:rPr>
          <w:sz w:val="22"/>
          <w:szCs w:val="22"/>
        </w:rPr>
        <w:t xml:space="preserve">was made </w:t>
      </w:r>
      <w:r w:rsidR="00DD543C" w:rsidRPr="00DD543C">
        <w:rPr>
          <w:sz w:val="22"/>
          <w:szCs w:val="22"/>
        </w:rPr>
        <w:t>by</w:t>
      </w:r>
      <w:r w:rsidR="006D78AD">
        <w:rPr>
          <w:sz w:val="22"/>
          <w:szCs w:val="22"/>
        </w:rPr>
        <w:t xml:space="preserve"> Morehouse</w:t>
      </w:r>
      <w:r w:rsidR="0016125A">
        <w:rPr>
          <w:sz w:val="22"/>
          <w:szCs w:val="22"/>
        </w:rPr>
        <w:t xml:space="preserve">, seconded by </w:t>
      </w:r>
      <w:r w:rsidR="006D78AD">
        <w:rPr>
          <w:sz w:val="22"/>
          <w:szCs w:val="22"/>
        </w:rPr>
        <w:t>K</w:t>
      </w:r>
      <w:r w:rsidR="005F35D3">
        <w:rPr>
          <w:sz w:val="22"/>
          <w:szCs w:val="22"/>
        </w:rPr>
        <w:t>arpen</w:t>
      </w:r>
      <w:r w:rsidR="006D78AD">
        <w:rPr>
          <w:sz w:val="22"/>
          <w:szCs w:val="22"/>
        </w:rPr>
        <w:t>ski</w:t>
      </w:r>
      <w:r w:rsidR="0016125A">
        <w:rPr>
          <w:sz w:val="22"/>
          <w:szCs w:val="22"/>
        </w:rPr>
        <w:t>; motion carried.</w:t>
      </w:r>
    </w:p>
    <w:p w14:paraId="5DB750A8" w14:textId="7D4CCBF0" w:rsidR="00D71BF2" w:rsidRDefault="00C40D60" w:rsidP="00914201">
      <w:pPr>
        <w:numPr>
          <w:ilvl w:val="0"/>
          <w:numId w:val="1"/>
        </w:numPr>
        <w:spacing w:before="240" w:line="276" w:lineRule="auto"/>
        <w:ind w:left="720" w:hanging="720"/>
        <w:rPr>
          <w:bCs/>
          <w:sz w:val="22"/>
          <w:szCs w:val="22"/>
        </w:rPr>
      </w:pPr>
      <w:bookmarkStart w:id="0" w:name="_Hlk142982006"/>
      <w:bookmarkStart w:id="1" w:name="_Hlk142982848"/>
      <w:r>
        <w:rPr>
          <w:b/>
          <w:sz w:val="22"/>
          <w:szCs w:val="22"/>
        </w:rPr>
        <w:t>Resolution Recognizing Outgoing Commission Member</w:t>
      </w:r>
      <w:r w:rsidR="00271E72">
        <w:rPr>
          <w:b/>
          <w:sz w:val="22"/>
          <w:szCs w:val="22"/>
        </w:rPr>
        <w:t>—</w:t>
      </w:r>
      <w:r w:rsidR="00271E72" w:rsidRPr="00271E72">
        <w:rPr>
          <w:bCs/>
          <w:sz w:val="22"/>
          <w:szCs w:val="22"/>
        </w:rPr>
        <w:t>Chair Frank</w:t>
      </w:r>
      <w:r w:rsidR="00DE0FCE">
        <w:rPr>
          <w:b/>
          <w:sz w:val="22"/>
          <w:szCs w:val="22"/>
        </w:rPr>
        <w:t xml:space="preserve"> </w:t>
      </w:r>
      <w:r w:rsidR="009A3803">
        <w:rPr>
          <w:bCs/>
          <w:sz w:val="22"/>
          <w:szCs w:val="22"/>
        </w:rPr>
        <w:t xml:space="preserve">read the </w:t>
      </w:r>
      <w:r w:rsidR="00DB46A9">
        <w:rPr>
          <w:bCs/>
          <w:sz w:val="22"/>
          <w:szCs w:val="22"/>
        </w:rPr>
        <w:t xml:space="preserve">resolution for Steve Rasmussen to thank </w:t>
      </w:r>
      <w:r w:rsidR="007A4376">
        <w:rPr>
          <w:bCs/>
          <w:sz w:val="22"/>
          <w:szCs w:val="22"/>
        </w:rPr>
        <w:t>him</w:t>
      </w:r>
      <w:r w:rsidR="00DB46A9">
        <w:rPr>
          <w:bCs/>
          <w:sz w:val="22"/>
          <w:szCs w:val="22"/>
        </w:rPr>
        <w:t xml:space="preserve"> for his 15 years of </w:t>
      </w:r>
      <w:r w:rsidR="000B3FA6">
        <w:rPr>
          <w:bCs/>
          <w:sz w:val="22"/>
          <w:szCs w:val="22"/>
        </w:rPr>
        <w:t>service</w:t>
      </w:r>
      <w:r w:rsidR="00083F80">
        <w:rPr>
          <w:bCs/>
          <w:sz w:val="22"/>
          <w:szCs w:val="22"/>
        </w:rPr>
        <w:t>. T</w:t>
      </w:r>
      <w:r w:rsidR="00DB46A9">
        <w:rPr>
          <w:bCs/>
          <w:sz w:val="22"/>
          <w:szCs w:val="22"/>
        </w:rPr>
        <w:t>he resolution was reviewed and approved</w:t>
      </w:r>
      <w:r w:rsidR="00083F80">
        <w:rPr>
          <w:bCs/>
          <w:sz w:val="22"/>
          <w:szCs w:val="22"/>
        </w:rPr>
        <w:t>. A</w:t>
      </w:r>
      <w:r w:rsidR="00DB46A9">
        <w:rPr>
          <w:bCs/>
          <w:sz w:val="22"/>
          <w:szCs w:val="22"/>
        </w:rPr>
        <w:t xml:space="preserve"> motion was made by </w:t>
      </w:r>
      <w:r w:rsidR="007A4376">
        <w:rPr>
          <w:bCs/>
          <w:sz w:val="22"/>
          <w:szCs w:val="22"/>
        </w:rPr>
        <w:t>Chair Frank to approve, seconded by Sicard</w:t>
      </w:r>
      <w:r w:rsidR="000B3FA6">
        <w:rPr>
          <w:bCs/>
          <w:sz w:val="22"/>
          <w:szCs w:val="22"/>
        </w:rPr>
        <w:t xml:space="preserve">; motion carried. Rasmussen thanked the </w:t>
      </w:r>
      <w:r w:rsidR="00083F80">
        <w:rPr>
          <w:bCs/>
          <w:sz w:val="22"/>
          <w:szCs w:val="22"/>
        </w:rPr>
        <w:t>C</w:t>
      </w:r>
      <w:r w:rsidR="00AE66A7">
        <w:rPr>
          <w:bCs/>
          <w:sz w:val="22"/>
          <w:szCs w:val="22"/>
        </w:rPr>
        <w:t xml:space="preserve">ommission and left the meeting at this time. </w:t>
      </w:r>
    </w:p>
    <w:bookmarkEnd w:id="0"/>
    <w:bookmarkEnd w:id="1"/>
    <w:p w14:paraId="6AEDE642" w14:textId="58088419" w:rsidR="00F142D3" w:rsidRDefault="00632879" w:rsidP="007E0E0D">
      <w:pPr>
        <w:pStyle w:val="ListParagraph"/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Contract Extensions for Business Loan Funds </w:t>
      </w:r>
      <w:r w:rsidR="00562653">
        <w:rPr>
          <w:rFonts w:cs="Arial"/>
          <w:b/>
          <w:sz w:val="22"/>
          <w:szCs w:val="22"/>
        </w:rPr>
        <w:t>–</w:t>
      </w:r>
      <w:r>
        <w:rPr>
          <w:rFonts w:cs="Arial"/>
          <w:b/>
          <w:sz w:val="22"/>
          <w:szCs w:val="22"/>
        </w:rPr>
        <w:t xml:space="preserve"> </w:t>
      </w:r>
      <w:r w:rsidR="00562653" w:rsidRPr="00562653">
        <w:rPr>
          <w:rFonts w:cs="Arial"/>
          <w:bCs/>
          <w:sz w:val="22"/>
          <w:szCs w:val="22"/>
        </w:rPr>
        <w:t>Allen</w:t>
      </w:r>
      <w:r w:rsidR="00562653">
        <w:rPr>
          <w:rFonts w:cs="Arial"/>
          <w:bCs/>
          <w:sz w:val="22"/>
          <w:szCs w:val="22"/>
        </w:rPr>
        <w:t xml:space="preserve"> introduced </w:t>
      </w:r>
      <w:r w:rsidR="007E7E18">
        <w:rPr>
          <w:rFonts w:cs="Arial"/>
          <w:bCs/>
          <w:sz w:val="22"/>
          <w:szCs w:val="22"/>
        </w:rPr>
        <w:t>Regional</w:t>
      </w:r>
      <w:r w:rsidR="003B3186">
        <w:rPr>
          <w:rFonts w:cs="Arial"/>
          <w:bCs/>
          <w:sz w:val="22"/>
          <w:szCs w:val="22"/>
        </w:rPr>
        <w:t xml:space="preserve"> Business Fund Manager Tobi L</w:t>
      </w:r>
      <w:r w:rsidR="007E7E18">
        <w:rPr>
          <w:rFonts w:cs="Arial"/>
          <w:bCs/>
          <w:sz w:val="22"/>
          <w:szCs w:val="22"/>
        </w:rPr>
        <w:t>eM</w:t>
      </w:r>
      <w:r w:rsidR="003B3186">
        <w:rPr>
          <w:rFonts w:cs="Arial"/>
          <w:bCs/>
          <w:sz w:val="22"/>
          <w:szCs w:val="22"/>
        </w:rPr>
        <w:t>ahieu</w:t>
      </w:r>
      <w:r w:rsidR="00083F80">
        <w:rPr>
          <w:rFonts w:cs="Arial"/>
          <w:bCs/>
          <w:sz w:val="22"/>
          <w:szCs w:val="22"/>
        </w:rPr>
        <w:t>. S</w:t>
      </w:r>
      <w:r w:rsidR="00D55076">
        <w:rPr>
          <w:rFonts w:cs="Arial"/>
          <w:bCs/>
          <w:sz w:val="22"/>
          <w:szCs w:val="22"/>
        </w:rPr>
        <w:t xml:space="preserve">he </w:t>
      </w:r>
      <w:proofErr w:type="gramStart"/>
      <w:r w:rsidR="00D55076">
        <w:rPr>
          <w:rFonts w:cs="Arial"/>
          <w:bCs/>
          <w:sz w:val="22"/>
          <w:szCs w:val="22"/>
        </w:rPr>
        <w:t xml:space="preserve">gave an </w:t>
      </w:r>
      <w:r w:rsidR="003B3186">
        <w:rPr>
          <w:rFonts w:cs="Arial"/>
          <w:bCs/>
          <w:sz w:val="22"/>
          <w:szCs w:val="22"/>
        </w:rPr>
        <w:t>explanation of</w:t>
      </w:r>
      <w:proofErr w:type="gramEnd"/>
      <w:r w:rsidR="003B3186">
        <w:rPr>
          <w:rFonts w:cs="Arial"/>
          <w:bCs/>
          <w:sz w:val="22"/>
          <w:szCs w:val="22"/>
        </w:rPr>
        <w:t xml:space="preserve"> the </w:t>
      </w:r>
      <w:r w:rsidR="00D55076">
        <w:rPr>
          <w:rFonts w:cs="Arial"/>
          <w:bCs/>
          <w:sz w:val="22"/>
          <w:szCs w:val="22"/>
        </w:rPr>
        <w:t>agreements</w:t>
      </w:r>
      <w:r w:rsidR="003B3186">
        <w:rPr>
          <w:rFonts w:cs="Arial"/>
          <w:bCs/>
          <w:sz w:val="22"/>
          <w:szCs w:val="22"/>
        </w:rPr>
        <w:t xml:space="preserve"> to be reviewed and approved separately. </w:t>
      </w:r>
      <w:r w:rsidR="007E7E18">
        <w:rPr>
          <w:rFonts w:cs="Arial"/>
          <w:bCs/>
          <w:sz w:val="22"/>
          <w:szCs w:val="22"/>
        </w:rPr>
        <w:t xml:space="preserve">These are </w:t>
      </w:r>
      <w:r w:rsidR="00083F80">
        <w:rPr>
          <w:rFonts w:cs="Arial"/>
          <w:bCs/>
          <w:sz w:val="22"/>
          <w:szCs w:val="22"/>
        </w:rPr>
        <w:t>the</w:t>
      </w:r>
      <w:r w:rsidR="007E7E18">
        <w:rPr>
          <w:rFonts w:cs="Arial"/>
          <w:bCs/>
          <w:sz w:val="22"/>
          <w:szCs w:val="22"/>
        </w:rPr>
        <w:t xml:space="preserve"> annual </w:t>
      </w:r>
      <w:r w:rsidR="00D55076">
        <w:rPr>
          <w:rFonts w:cs="Arial"/>
          <w:bCs/>
          <w:sz w:val="22"/>
          <w:szCs w:val="22"/>
        </w:rPr>
        <w:t>extension</w:t>
      </w:r>
      <w:r w:rsidR="00083F80">
        <w:rPr>
          <w:rFonts w:cs="Arial"/>
          <w:bCs/>
          <w:sz w:val="22"/>
          <w:szCs w:val="22"/>
        </w:rPr>
        <w:t>s</w:t>
      </w:r>
      <w:r w:rsidR="007E7E18">
        <w:rPr>
          <w:rFonts w:cs="Arial"/>
          <w:bCs/>
          <w:sz w:val="22"/>
          <w:szCs w:val="22"/>
        </w:rPr>
        <w:t xml:space="preserve"> of management service </w:t>
      </w:r>
      <w:r w:rsidR="00D55076">
        <w:rPr>
          <w:rFonts w:cs="Arial"/>
          <w:bCs/>
          <w:sz w:val="22"/>
          <w:szCs w:val="22"/>
        </w:rPr>
        <w:t>arrangements</w:t>
      </w:r>
      <w:r w:rsidR="007E7E18">
        <w:rPr>
          <w:rFonts w:cs="Arial"/>
          <w:bCs/>
          <w:sz w:val="22"/>
          <w:szCs w:val="22"/>
        </w:rPr>
        <w:t xml:space="preserve"> to provide for the administration of the listed business loan fund</w:t>
      </w:r>
      <w:r w:rsidR="002B1DC3">
        <w:rPr>
          <w:rFonts w:cs="Arial"/>
          <w:bCs/>
          <w:sz w:val="22"/>
          <w:szCs w:val="22"/>
        </w:rPr>
        <w:t xml:space="preserve">s since </w:t>
      </w:r>
      <w:r w:rsidR="005B2E32">
        <w:rPr>
          <w:rFonts w:cs="Arial"/>
          <w:bCs/>
          <w:sz w:val="22"/>
          <w:szCs w:val="22"/>
        </w:rPr>
        <w:t xml:space="preserve">2007. </w:t>
      </w:r>
      <w:r w:rsidR="0071389B">
        <w:rPr>
          <w:rFonts w:cs="Arial"/>
          <w:bCs/>
          <w:sz w:val="22"/>
          <w:szCs w:val="22"/>
        </w:rPr>
        <w:t xml:space="preserve">Sicard inquired about </w:t>
      </w:r>
      <w:r w:rsidR="00092C40">
        <w:rPr>
          <w:rFonts w:cs="Arial"/>
          <w:bCs/>
          <w:sz w:val="22"/>
          <w:szCs w:val="22"/>
        </w:rPr>
        <w:t>the history of the consolidation process. LeMahieu shared th</w:t>
      </w:r>
      <w:r w:rsidR="00C21DA3">
        <w:rPr>
          <w:rFonts w:cs="Arial"/>
          <w:bCs/>
          <w:sz w:val="22"/>
          <w:szCs w:val="22"/>
        </w:rPr>
        <w:t xml:space="preserve">at background </w:t>
      </w:r>
      <w:proofErr w:type="gramStart"/>
      <w:r w:rsidR="00C21DA3">
        <w:rPr>
          <w:rFonts w:cs="Arial"/>
          <w:bCs/>
          <w:sz w:val="22"/>
          <w:szCs w:val="22"/>
        </w:rPr>
        <w:t>and also</w:t>
      </w:r>
      <w:proofErr w:type="gramEnd"/>
      <w:r w:rsidR="00C21DA3">
        <w:rPr>
          <w:rFonts w:cs="Arial"/>
          <w:bCs/>
          <w:sz w:val="22"/>
          <w:szCs w:val="22"/>
        </w:rPr>
        <w:t xml:space="preserve"> responded to a question about </w:t>
      </w:r>
      <w:r w:rsidR="00092C40">
        <w:rPr>
          <w:rFonts w:cs="Arial"/>
          <w:bCs/>
          <w:sz w:val="22"/>
          <w:szCs w:val="22"/>
        </w:rPr>
        <w:t>the overall delinquency rate</w:t>
      </w:r>
      <w:r w:rsidR="00C21DA3">
        <w:rPr>
          <w:rFonts w:cs="Arial"/>
          <w:bCs/>
          <w:sz w:val="22"/>
          <w:szCs w:val="22"/>
        </w:rPr>
        <w:t>, which</w:t>
      </w:r>
      <w:r w:rsidR="00092C40">
        <w:rPr>
          <w:rFonts w:cs="Arial"/>
          <w:bCs/>
          <w:sz w:val="22"/>
          <w:szCs w:val="22"/>
        </w:rPr>
        <w:t xml:space="preserve"> is only around one percent. </w:t>
      </w:r>
      <w:r w:rsidR="00144FFB">
        <w:rPr>
          <w:rFonts w:cs="Arial"/>
          <w:bCs/>
          <w:sz w:val="22"/>
          <w:szCs w:val="22"/>
        </w:rPr>
        <w:t>The separate agreements are as follows:</w:t>
      </w:r>
      <w:r w:rsidR="007E7E18">
        <w:rPr>
          <w:rFonts w:cs="Arial"/>
          <w:bCs/>
          <w:sz w:val="22"/>
          <w:szCs w:val="22"/>
        </w:rPr>
        <w:t xml:space="preserve"> </w:t>
      </w:r>
      <w:r w:rsidR="0016024A" w:rsidRPr="00562653">
        <w:rPr>
          <w:rFonts w:cs="Arial"/>
          <w:bCs/>
          <w:sz w:val="22"/>
          <w:szCs w:val="22"/>
        </w:rPr>
        <w:t xml:space="preserve"> </w:t>
      </w:r>
    </w:p>
    <w:p w14:paraId="46A2935B" w14:textId="77777777" w:rsidR="00144FFB" w:rsidRPr="00144FFB" w:rsidRDefault="00144FFB" w:rsidP="00144FFB">
      <w:pPr>
        <w:pStyle w:val="Default"/>
        <w:ind w:left="1440"/>
        <w:rPr>
          <w:sz w:val="22"/>
          <w:szCs w:val="22"/>
        </w:rPr>
      </w:pPr>
    </w:p>
    <w:p w14:paraId="472522CC" w14:textId="6175EF14" w:rsidR="000F0E4B" w:rsidRPr="001E4BC4" w:rsidRDefault="000F0E4B" w:rsidP="000F0E4B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4BC4">
        <w:rPr>
          <w:rFonts w:ascii="Arial" w:hAnsi="Arial" w:cs="Arial"/>
          <w:b/>
          <w:bCs/>
          <w:sz w:val="22"/>
          <w:szCs w:val="22"/>
        </w:rPr>
        <w:t>Economic Development Administration (EDA) Revolving Loan Fund Sub-Grant and Management Agreement</w:t>
      </w:r>
      <w:r w:rsidRPr="001E4BC4">
        <w:rPr>
          <w:rFonts w:ascii="Arial" w:hAnsi="Arial" w:cs="Arial"/>
          <w:sz w:val="22"/>
          <w:szCs w:val="22"/>
        </w:rPr>
        <w:t xml:space="preserve"> with the Regional Business Fund, Inc. (ongoing since 1995)</w:t>
      </w:r>
      <w:r w:rsidR="00ED2E34" w:rsidRPr="001E4BC4">
        <w:rPr>
          <w:rFonts w:ascii="Arial" w:hAnsi="Arial" w:cs="Arial"/>
          <w:sz w:val="22"/>
          <w:szCs w:val="22"/>
        </w:rPr>
        <w:t xml:space="preserve"> </w:t>
      </w:r>
      <w:r w:rsidR="00DD568F" w:rsidRPr="001E4BC4">
        <w:rPr>
          <w:rFonts w:ascii="Arial" w:hAnsi="Arial" w:cs="Arial"/>
          <w:sz w:val="22"/>
          <w:szCs w:val="22"/>
        </w:rPr>
        <w:t xml:space="preserve">- Motion to approve by Morehouse, seconded by </w:t>
      </w:r>
      <w:r w:rsidR="00ED2E34" w:rsidRPr="001E4BC4">
        <w:rPr>
          <w:rFonts w:ascii="Arial" w:hAnsi="Arial" w:cs="Arial"/>
          <w:sz w:val="22"/>
          <w:szCs w:val="22"/>
        </w:rPr>
        <w:t>Clark</w:t>
      </w:r>
      <w:r w:rsidR="002F3AD4" w:rsidRPr="001E4BC4">
        <w:rPr>
          <w:rFonts w:ascii="Arial" w:hAnsi="Arial" w:cs="Arial"/>
          <w:sz w:val="22"/>
          <w:szCs w:val="22"/>
        </w:rPr>
        <w:t>; motion carried.</w:t>
      </w:r>
    </w:p>
    <w:p w14:paraId="16DB1F4A" w14:textId="77777777" w:rsidR="00144FFB" w:rsidRPr="001E4BC4" w:rsidRDefault="00144FFB" w:rsidP="00DD568F">
      <w:pPr>
        <w:pStyle w:val="Default"/>
        <w:rPr>
          <w:rFonts w:ascii="Arial" w:hAnsi="Arial" w:cs="Arial"/>
          <w:sz w:val="22"/>
          <w:szCs w:val="22"/>
        </w:rPr>
      </w:pPr>
    </w:p>
    <w:p w14:paraId="76B4BCBB" w14:textId="66AACCA2" w:rsidR="000F0E4B" w:rsidRPr="001E4BC4" w:rsidRDefault="000F0E4B" w:rsidP="000F0E4B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4BC4">
        <w:rPr>
          <w:rFonts w:ascii="Arial" w:hAnsi="Arial" w:cs="Arial"/>
          <w:b/>
          <w:bCs/>
          <w:sz w:val="22"/>
          <w:szCs w:val="22"/>
        </w:rPr>
        <w:lastRenderedPageBreak/>
        <w:t xml:space="preserve">Technology Enterprise Fund (TEF) Loan Fund Sub-Grant and Management Agreement </w:t>
      </w:r>
      <w:r w:rsidRPr="001E4BC4">
        <w:rPr>
          <w:rFonts w:ascii="Arial" w:hAnsi="Arial" w:cs="Arial"/>
          <w:sz w:val="22"/>
          <w:szCs w:val="22"/>
        </w:rPr>
        <w:t>with the Regional Business Fund, Inc. (ongoing since 2006)</w:t>
      </w:r>
      <w:r w:rsidR="00ED2E34" w:rsidRPr="001E4BC4">
        <w:rPr>
          <w:rFonts w:ascii="Arial" w:hAnsi="Arial" w:cs="Arial"/>
          <w:sz w:val="22"/>
          <w:szCs w:val="22"/>
        </w:rPr>
        <w:t xml:space="preserve"> </w:t>
      </w:r>
      <w:r w:rsidR="00582E75" w:rsidRPr="001E4BC4">
        <w:rPr>
          <w:rFonts w:ascii="Arial" w:hAnsi="Arial" w:cs="Arial"/>
          <w:sz w:val="22"/>
          <w:szCs w:val="22"/>
        </w:rPr>
        <w:t>–</w:t>
      </w:r>
      <w:r w:rsidR="00ED2E34" w:rsidRPr="001E4BC4">
        <w:rPr>
          <w:rFonts w:ascii="Arial" w:hAnsi="Arial" w:cs="Arial"/>
          <w:sz w:val="22"/>
          <w:szCs w:val="22"/>
        </w:rPr>
        <w:t xml:space="preserve"> </w:t>
      </w:r>
      <w:r w:rsidR="00582E75" w:rsidRPr="001E4BC4">
        <w:rPr>
          <w:rFonts w:ascii="Arial" w:hAnsi="Arial" w:cs="Arial"/>
          <w:sz w:val="22"/>
          <w:szCs w:val="22"/>
        </w:rPr>
        <w:t>Motion to approve by Ber</w:t>
      </w:r>
      <w:r w:rsidR="002F3AD4" w:rsidRPr="001E4BC4">
        <w:rPr>
          <w:rFonts w:ascii="Arial" w:hAnsi="Arial" w:cs="Arial"/>
          <w:sz w:val="22"/>
          <w:szCs w:val="22"/>
        </w:rPr>
        <w:t>ning, seconded by Anderson; motion carried.</w:t>
      </w:r>
    </w:p>
    <w:p w14:paraId="7B8F1A80" w14:textId="77777777" w:rsidR="00ED2E34" w:rsidRPr="001E4BC4" w:rsidRDefault="00ED2E34" w:rsidP="00ED2E34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0EB93CDC" w14:textId="2E6AF167" w:rsidR="000F0E4B" w:rsidRPr="001E4BC4" w:rsidRDefault="000F0E4B" w:rsidP="00904464">
      <w:pPr>
        <w:pStyle w:val="ListParagraph"/>
        <w:numPr>
          <w:ilvl w:val="0"/>
          <w:numId w:val="15"/>
        </w:numPr>
        <w:rPr>
          <w:rFonts w:cs="Arial"/>
          <w:color w:val="000000"/>
          <w:sz w:val="22"/>
          <w:szCs w:val="22"/>
        </w:rPr>
      </w:pPr>
      <w:r w:rsidRPr="001E4BC4">
        <w:rPr>
          <w:rFonts w:cs="Arial"/>
          <w:b/>
          <w:bCs/>
          <w:sz w:val="22"/>
          <w:szCs w:val="22"/>
        </w:rPr>
        <w:t>Consolidated Loan Fund Management Agreement</w:t>
      </w:r>
      <w:r w:rsidRPr="001E4BC4">
        <w:rPr>
          <w:rFonts w:cs="Arial"/>
          <w:sz w:val="22"/>
          <w:szCs w:val="22"/>
        </w:rPr>
        <w:t xml:space="preserve"> with the Regional Business Fund, Inc. (ongoing since 2007) </w:t>
      </w:r>
      <w:r w:rsidR="00720527" w:rsidRPr="001E4BC4">
        <w:rPr>
          <w:rFonts w:cs="Arial"/>
          <w:sz w:val="22"/>
          <w:szCs w:val="22"/>
        </w:rPr>
        <w:t xml:space="preserve">- </w:t>
      </w:r>
      <w:r w:rsidR="00720527" w:rsidRPr="001E4BC4">
        <w:rPr>
          <w:rFonts w:cs="Arial"/>
          <w:color w:val="000000"/>
          <w:sz w:val="22"/>
          <w:szCs w:val="22"/>
        </w:rPr>
        <w:t xml:space="preserve">Motion to approve by </w:t>
      </w:r>
      <w:r w:rsidR="00904464" w:rsidRPr="001E4BC4">
        <w:rPr>
          <w:rFonts w:cs="Arial"/>
          <w:color w:val="000000"/>
          <w:sz w:val="22"/>
          <w:szCs w:val="22"/>
        </w:rPr>
        <w:t>Kelly</w:t>
      </w:r>
      <w:r w:rsidR="00720527" w:rsidRPr="001E4BC4">
        <w:rPr>
          <w:rFonts w:cs="Arial"/>
          <w:color w:val="000000"/>
          <w:sz w:val="22"/>
          <w:szCs w:val="22"/>
        </w:rPr>
        <w:t xml:space="preserve">, seconded by </w:t>
      </w:r>
      <w:r w:rsidR="00904464" w:rsidRPr="001E4BC4">
        <w:rPr>
          <w:rFonts w:cs="Arial"/>
          <w:color w:val="000000"/>
          <w:sz w:val="22"/>
          <w:szCs w:val="22"/>
        </w:rPr>
        <w:t>Berning</w:t>
      </w:r>
      <w:r w:rsidR="00720527" w:rsidRPr="001E4BC4">
        <w:rPr>
          <w:rFonts w:cs="Arial"/>
          <w:color w:val="000000"/>
          <w:sz w:val="22"/>
          <w:szCs w:val="22"/>
        </w:rPr>
        <w:t>; motion carried.</w:t>
      </w:r>
    </w:p>
    <w:p w14:paraId="764F4949" w14:textId="77777777" w:rsidR="002F3AD4" w:rsidRPr="001E4BC4" w:rsidRDefault="002F3AD4" w:rsidP="002F3AD4">
      <w:pPr>
        <w:pStyle w:val="Default"/>
        <w:ind w:left="1440"/>
        <w:rPr>
          <w:rFonts w:ascii="Arial" w:hAnsi="Arial" w:cs="Arial"/>
          <w:sz w:val="22"/>
          <w:szCs w:val="22"/>
        </w:rPr>
      </w:pPr>
    </w:p>
    <w:p w14:paraId="38736CCC" w14:textId="73607F30" w:rsidR="003A1973" w:rsidRPr="001E4BC4" w:rsidRDefault="000F0E4B" w:rsidP="000F0E4B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E4BC4">
        <w:rPr>
          <w:rFonts w:ascii="Arial" w:hAnsi="Arial" w:cs="Arial"/>
          <w:b/>
          <w:bCs/>
          <w:sz w:val="22"/>
          <w:szCs w:val="22"/>
        </w:rPr>
        <w:t>EDA CARES Revolving Loan Fund Sub-Grant and Management Agreement</w:t>
      </w:r>
      <w:r w:rsidRPr="001E4BC4">
        <w:rPr>
          <w:rFonts w:ascii="Arial" w:hAnsi="Arial" w:cs="Arial"/>
          <w:sz w:val="22"/>
          <w:szCs w:val="22"/>
        </w:rPr>
        <w:t xml:space="preserve"> with the</w:t>
      </w:r>
    </w:p>
    <w:p w14:paraId="182B0D68" w14:textId="06629E67" w:rsidR="00904464" w:rsidRPr="001E4BC4" w:rsidRDefault="00904464" w:rsidP="00904464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1E4BC4">
        <w:rPr>
          <w:rFonts w:ascii="Arial" w:hAnsi="Arial" w:cs="Arial"/>
          <w:sz w:val="22"/>
          <w:szCs w:val="22"/>
        </w:rPr>
        <w:t xml:space="preserve">Motion to approve by </w:t>
      </w:r>
      <w:r w:rsidR="000F5174" w:rsidRPr="001E4BC4">
        <w:rPr>
          <w:rFonts w:ascii="Arial" w:hAnsi="Arial" w:cs="Arial"/>
          <w:sz w:val="22"/>
          <w:szCs w:val="22"/>
        </w:rPr>
        <w:t>Zook</w:t>
      </w:r>
      <w:r w:rsidRPr="001E4BC4">
        <w:rPr>
          <w:rFonts w:ascii="Arial" w:hAnsi="Arial" w:cs="Arial"/>
          <w:sz w:val="22"/>
          <w:szCs w:val="22"/>
        </w:rPr>
        <w:t xml:space="preserve">, seconded by </w:t>
      </w:r>
      <w:r w:rsidR="000F5174" w:rsidRPr="001E4BC4">
        <w:rPr>
          <w:rFonts w:ascii="Arial" w:hAnsi="Arial" w:cs="Arial"/>
          <w:sz w:val="22"/>
          <w:szCs w:val="22"/>
        </w:rPr>
        <w:t>Morehouse</w:t>
      </w:r>
      <w:r w:rsidRPr="001E4BC4">
        <w:rPr>
          <w:rFonts w:ascii="Arial" w:hAnsi="Arial" w:cs="Arial"/>
          <w:sz w:val="22"/>
          <w:szCs w:val="22"/>
        </w:rPr>
        <w:t>; motion carried.</w:t>
      </w:r>
    </w:p>
    <w:p w14:paraId="4518D492" w14:textId="110B5D72" w:rsidR="00D81F21" w:rsidRDefault="00417E3F" w:rsidP="000641DF">
      <w:pPr>
        <w:pStyle w:val="ListParagraph"/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Resolution 2025-3 Certifying Economic Development Administration (EDA) CARES ACT R</w:t>
      </w:r>
      <w:r w:rsidR="00877532">
        <w:rPr>
          <w:rFonts w:cs="Arial"/>
          <w:b/>
          <w:sz w:val="22"/>
          <w:szCs w:val="22"/>
        </w:rPr>
        <w:t>ecovery Assistance Revolving Loan Fund Plan</w:t>
      </w:r>
      <w:r w:rsidR="00FF22B3">
        <w:rPr>
          <w:rFonts w:cs="Arial"/>
          <w:b/>
          <w:sz w:val="22"/>
          <w:szCs w:val="22"/>
        </w:rPr>
        <w:t xml:space="preserve"> </w:t>
      </w:r>
      <w:r w:rsidR="00C84136">
        <w:rPr>
          <w:rFonts w:cs="Arial"/>
          <w:b/>
          <w:sz w:val="22"/>
          <w:szCs w:val="22"/>
        </w:rPr>
        <w:t>–</w:t>
      </w:r>
      <w:r w:rsidR="00422C4F">
        <w:rPr>
          <w:rFonts w:cs="Arial"/>
          <w:b/>
          <w:sz w:val="22"/>
          <w:szCs w:val="22"/>
        </w:rPr>
        <w:t xml:space="preserve"> </w:t>
      </w:r>
      <w:r w:rsidR="00CA7596">
        <w:rPr>
          <w:rFonts w:cs="Arial"/>
          <w:bCs/>
          <w:sz w:val="22"/>
          <w:szCs w:val="22"/>
        </w:rPr>
        <w:t>LeMah</w:t>
      </w:r>
      <w:r w:rsidR="00DB76C6">
        <w:rPr>
          <w:rFonts w:cs="Arial"/>
          <w:bCs/>
          <w:sz w:val="22"/>
          <w:szCs w:val="22"/>
        </w:rPr>
        <w:t xml:space="preserve">ieu introduced the </w:t>
      </w:r>
      <w:r w:rsidR="00DB1C3E">
        <w:rPr>
          <w:rFonts w:cs="Arial"/>
          <w:bCs/>
          <w:sz w:val="22"/>
          <w:szCs w:val="22"/>
        </w:rPr>
        <w:t xml:space="preserve">resolution, </w:t>
      </w:r>
      <w:r w:rsidR="005F12CC">
        <w:rPr>
          <w:rFonts w:cs="Arial"/>
          <w:bCs/>
          <w:sz w:val="22"/>
          <w:szCs w:val="22"/>
        </w:rPr>
        <w:t>explaining that</w:t>
      </w:r>
      <w:r w:rsidR="00DB1C3E">
        <w:rPr>
          <w:rFonts w:cs="Arial"/>
          <w:bCs/>
          <w:sz w:val="22"/>
          <w:szCs w:val="22"/>
        </w:rPr>
        <w:t xml:space="preserve"> it is an </w:t>
      </w:r>
      <w:r w:rsidR="00C11A8A">
        <w:rPr>
          <w:rFonts w:cs="Arial"/>
          <w:bCs/>
          <w:sz w:val="22"/>
          <w:szCs w:val="22"/>
        </w:rPr>
        <w:t>annual</w:t>
      </w:r>
      <w:r w:rsidR="001F212B">
        <w:rPr>
          <w:rFonts w:cs="Arial"/>
          <w:bCs/>
          <w:sz w:val="22"/>
          <w:szCs w:val="22"/>
        </w:rPr>
        <w:t>ly</w:t>
      </w:r>
      <w:r w:rsidR="00C11A8A">
        <w:rPr>
          <w:rFonts w:cs="Arial"/>
          <w:bCs/>
          <w:sz w:val="22"/>
          <w:szCs w:val="22"/>
        </w:rPr>
        <w:t xml:space="preserve"> submitted EDA certified CARES ACT recover</w:t>
      </w:r>
      <w:r w:rsidR="001F212B">
        <w:rPr>
          <w:rFonts w:cs="Arial"/>
          <w:bCs/>
          <w:sz w:val="22"/>
          <w:szCs w:val="22"/>
        </w:rPr>
        <w:t>y</w:t>
      </w:r>
      <w:r w:rsidR="00C11A8A">
        <w:rPr>
          <w:rFonts w:cs="Arial"/>
          <w:bCs/>
          <w:sz w:val="22"/>
          <w:szCs w:val="22"/>
        </w:rPr>
        <w:t xml:space="preserve"> assistance Revolving Loan </w:t>
      </w:r>
      <w:r w:rsidR="00DB1C3E">
        <w:rPr>
          <w:rFonts w:cs="Arial"/>
          <w:bCs/>
          <w:sz w:val="22"/>
          <w:szCs w:val="22"/>
        </w:rPr>
        <w:t>F</w:t>
      </w:r>
      <w:r w:rsidR="00C11A8A">
        <w:rPr>
          <w:rFonts w:cs="Arial"/>
          <w:bCs/>
          <w:sz w:val="22"/>
          <w:szCs w:val="22"/>
        </w:rPr>
        <w:t xml:space="preserve">und </w:t>
      </w:r>
      <w:r w:rsidR="00DB1C3E">
        <w:rPr>
          <w:rFonts w:cs="Arial"/>
          <w:bCs/>
          <w:sz w:val="22"/>
          <w:szCs w:val="22"/>
        </w:rPr>
        <w:t>P</w:t>
      </w:r>
      <w:r w:rsidR="00C11A8A">
        <w:rPr>
          <w:rFonts w:cs="Arial"/>
          <w:bCs/>
          <w:sz w:val="22"/>
          <w:szCs w:val="22"/>
        </w:rPr>
        <w:t>lan</w:t>
      </w:r>
      <w:r w:rsidR="001F212B">
        <w:rPr>
          <w:rFonts w:cs="Arial"/>
          <w:bCs/>
          <w:sz w:val="22"/>
          <w:szCs w:val="22"/>
        </w:rPr>
        <w:t>,</w:t>
      </w:r>
      <w:r w:rsidR="00C11A8A">
        <w:rPr>
          <w:rFonts w:cs="Arial"/>
          <w:bCs/>
          <w:sz w:val="22"/>
          <w:szCs w:val="22"/>
        </w:rPr>
        <w:t xml:space="preserve"> </w:t>
      </w:r>
      <w:r w:rsidR="00DB1C3E">
        <w:rPr>
          <w:rFonts w:cs="Arial"/>
          <w:bCs/>
          <w:sz w:val="22"/>
          <w:szCs w:val="22"/>
        </w:rPr>
        <w:t>and it is</w:t>
      </w:r>
      <w:r w:rsidR="00C11A8A">
        <w:rPr>
          <w:rFonts w:cs="Arial"/>
          <w:bCs/>
          <w:sz w:val="22"/>
          <w:szCs w:val="22"/>
        </w:rPr>
        <w:t xml:space="preserve"> consistent with </w:t>
      </w:r>
      <w:r w:rsidR="00DB1C3E">
        <w:rPr>
          <w:rFonts w:cs="Arial"/>
          <w:bCs/>
          <w:sz w:val="22"/>
          <w:szCs w:val="22"/>
        </w:rPr>
        <w:t xml:space="preserve">and is </w:t>
      </w:r>
      <w:r w:rsidR="00C11A8A">
        <w:rPr>
          <w:rFonts w:cs="Arial"/>
          <w:bCs/>
          <w:sz w:val="22"/>
          <w:szCs w:val="22"/>
        </w:rPr>
        <w:t xml:space="preserve">supportive </w:t>
      </w:r>
      <w:r w:rsidR="00DB76C6">
        <w:rPr>
          <w:rFonts w:cs="Arial"/>
          <w:bCs/>
          <w:sz w:val="22"/>
          <w:szCs w:val="22"/>
        </w:rPr>
        <w:t>o</w:t>
      </w:r>
      <w:r w:rsidR="00DB1C3E">
        <w:rPr>
          <w:rFonts w:cs="Arial"/>
          <w:bCs/>
          <w:sz w:val="22"/>
          <w:szCs w:val="22"/>
        </w:rPr>
        <w:t>f</w:t>
      </w:r>
      <w:r w:rsidR="00DB76C6">
        <w:rPr>
          <w:rFonts w:cs="Arial"/>
          <w:bCs/>
          <w:sz w:val="22"/>
          <w:szCs w:val="22"/>
        </w:rPr>
        <w:t xml:space="preserve"> the region and its </w:t>
      </w:r>
      <w:r w:rsidR="00DB1C3E">
        <w:rPr>
          <w:rFonts w:cs="Arial"/>
          <w:bCs/>
          <w:sz w:val="22"/>
          <w:szCs w:val="22"/>
        </w:rPr>
        <w:t>economy</w:t>
      </w:r>
      <w:r w:rsidR="00DB76C6">
        <w:rPr>
          <w:rFonts w:cs="Arial"/>
          <w:bCs/>
          <w:sz w:val="22"/>
          <w:szCs w:val="22"/>
        </w:rPr>
        <w:t xml:space="preserve">. </w:t>
      </w:r>
      <w:r w:rsidR="00414FAB">
        <w:rPr>
          <w:rFonts w:cs="Arial"/>
          <w:bCs/>
          <w:sz w:val="22"/>
          <w:szCs w:val="22"/>
        </w:rPr>
        <w:t xml:space="preserve">A motion to approve was made by </w:t>
      </w:r>
      <w:r w:rsidR="001E4BC4">
        <w:rPr>
          <w:rFonts w:cs="Arial"/>
          <w:bCs/>
          <w:sz w:val="22"/>
          <w:szCs w:val="22"/>
        </w:rPr>
        <w:t>Rueth</w:t>
      </w:r>
      <w:r w:rsidR="005F12CC">
        <w:rPr>
          <w:rFonts w:cs="Arial"/>
          <w:bCs/>
          <w:sz w:val="22"/>
          <w:szCs w:val="22"/>
        </w:rPr>
        <w:t xml:space="preserve"> </w:t>
      </w:r>
      <w:r w:rsidR="008355F8">
        <w:rPr>
          <w:rFonts w:cs="Arial"/>
          <w:bCs/>
          <w:sz w:val="22"/>
          <w:szCs w:val="22"/>
        </w:rPr>
        <w:t>and</w:t>
      </w:r>
      <w:r w:rsidR="00414FAB">
        <w:rPr>
          <w:rFonts w:cs="Arial"/>
          <w:bCs/>
          <w:sz w:val="22"/>
          <w:szCs w:val="22"/>
        </w:rPr>
        <w:t xml:space="preserve"> seconded by </w:t>
      </w:r>
      <w:r w:rsidR="005F12CC">
        <w:rPr>
          <w:rFonts w:cs="Arial"/>
          <w:bCs/>
          <w:sz w:val="22"/>
          <w:szCs w:val="22"/>
        </w:rPr>
        <w:t>Fowler</w:t>
      </w:r>
      <w:r w:rsidR="002F2E92">
        <w:rPr>
          <w:rFonts w:cs="Arial"/>
          <w:bCs/>
          <w:sz w:val="22"/>
          <w:szCs w:val="22"/>
        </w:rPr>
        <w:t xml:space="preserve">; motion carried. </w:t>
      </w:r>
    </w:p>
    <w:p w14:paraId="00B92BFA" w14:textId="563B7605" w:rsidR="00676F94" w:rsidRPr="00CD6D68" w:rsidRDefault="00F32544" w:rsidP="00676F94">
      <w:pPr>
        <w:spacing w:before="240" w:line="276" w:lineRule="auto"/>
        <w:ind w:left="720"/>
        <w:contextualSpacing/>
        <w:rPr>
          <w:bCs/>
          <w:sz w:val="22"/>
          <w:szCs w:val="22"/>
        </w:rPr>
      </w:pPr>
      <w:proofErr w:type="gramStart"/>
      <w:r w:rsidRPr="00875E84">
        <w:rPr>
          <w:b/>
          <w:sz w:val="22"/>
          <w:szCs w:val="22"/>
        </w:rPr>
        <w:t>BREAK</w:t>
      </w:r>
      <w:r w:rsidRPr="00875E84">
        <w:rPr>
          <w:bCs/>
          <w:sz w:val="22"/>
          <w:szCs w:val="22"/>
        </w:rPr>
        <w:t>@</w:t>
      </w:r>
      <w:proofErr w:type="gramEnd"/>
      <w:r w:rsidRPr="00875E84">
        <w:rPr>
          <w:bCs/>
          <w:sz w:val="22"/>
          <w:szCs w:val="22"/>
        </w:rPr>
        <w:t xml:space="preserve"> </w:t>
      </w:r>
      <w:r w:rsidR="00EF5CE7">
        <w:rPr>
          <w:bCs/>
          <w:sz w:val="22"/>
          <w:szCs w:val="22"/>
        </w:rPr>
        <w:t>10:45</w:t>
      </w:r>
      <w:r w:rsidRPr="00875E84">
        <w:rPr>
          <w:bCs/>
          <w:sz w:val="22"/>
          <w:szCs w:val="22"/>
        </w:rPr>
        <w:t xml:space="preserve"> am to 1</w:t>
      </w:r>
      <w:r w:rsidR="00EF5CE7">
        <w:rPr>
          <w:bCs/>
          <w:sz w:val="22"/>
          <w:szCs w:val="22"/>
        </w:rPr>
        <w:t>0:55</w:t>
      </w:r>
      <w:r w:rsidRPr="00875E84">
        <w:rPr>
          <w:bCs/>
          <w:sz w:val="22"/>
          <w:szCs w:val="22"/>
        </w:rPr>
        <w:t xml:space="preserve"> am as called by Chair Fran</w:t>
      </w:r>
      <w:r w:rsidR="00676F94">
        <w:rPr>
          <w:bCs/>
          <w:sz w:val="22"/>
          <w:szCs w:val="22"/>
        </w:rPr>
        <w:t>k.</w:t>
      </w:r>
    </w:p>
    <w:p w14:paraId="2AED94CB" w14:textId="77777777" w:rsidR="00F32544" w:rsidRDefault="00F32544" w:rsidP="00F32544">
      <w:pPr>
        <w:spacing w:before="240" w:line="276" w:lineRule="auto"/>
        <w:ind w:left="720"/>
        <w:contextualSpacing/>
        <w:rPr>
          <w:rFonts w:cs="Arial"/>
          <w:b/>
          <w:bCs/>
          <w:sz w:val="22"/>
          <w:szCs w:val="22"/>
        </w:rPr>
      </w:pPr>
    </w:p>
    <w:p w14:paraId="5AA445DB" w14:textId="6473E9DE" w:rsidR="00197BDB" w:rsidRPr="00462DF7" w:rsidRDefault="00040BA6" w:rsidP="000641DF">
      <w:pPr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Annual Levy for 2026 Calendar Year</w:t>
      </w:r>
      <w:r w:rsidR="00B2765E">
        <w:rPr>
          <w:rFonts w:cs="Arial"/>
          <w:b/>
          <w:bCs/>
          <w:sz w:val="22"/>
          <w:szCs w:val="22"/>
        </w:rPr>
        <w:t xml:space="preserve"> </w:t>
      </w:r>
      <w:r w:rsidR="008F04CE">
        <w:rPr>
          <w:rFonts w:cs="Arial"/>
          <w:b/>
          <w:bCs/>
          <w:sz w:val="22"/>
          <w:szCs w:val="22"/>
        </w:rPr>
        <w:t>–</w:t>
      </w:r>
      <w:r w:rsidR="00C61134">
        <w:rPr>
          <w:rFonts w:cs="Arial"/>
          <w:b/>
          <w:bCs/>
          <w:sz w:val="22"/>
          <w:szCs w:val="22"/>
        </w:rPr>
        <w:t xml:space="preserve"> </w:t>
      </w:r>
      <w:r w:rsidR="00C61134" w:rsidRPr="00C61134">
        <w:rPr>
          <w:rFonts w:cs="Arial"/>
          <w:sz w:val="22"/>
          <w:szCs w:val="22"/>
        </w:rPr>
        <w:t>Allen</w:t>
      </w:r>
      <w:r w:rsidR="008F04CE">
        <w:rPr>
          <w:rFonts w:cs="Arial"/>
          <w:sz w:val="22"/>
          <w:szCs w:val="22"/>
        </w:rPr>
        <w:t xml:space="preserve"> </w:t>
      </w:r>
      <w:r w:rsidR="002D740C">
        <w:rPr>
          <w:rFonts w:cs="Arial"/>
          <w:sz w:val="22"/>
          <w:szCs w:val="22"/>
        </w:rPr>
        <w:t>reviewed the handout</w:t>
      </w:r>
      <w:r w:rsidR="00895B83">
        <w:rPr>
          <w:rFonts w:cs="Arial"/>
          <w:sz w:val="22"/>
          <w:szCs w:val="22"/>
        </w:rPr>
        <w:t xml:space="preserve"> that everyone received in the packet</w:t>
      </w:r>
      <w:r w:rsidR="00FF63B1">
        <w:rPr>
          <w:rFonts w:cs="Arial"/>
          <w:sz w:val="22"/>
          <w:szCs w:val="22"/>
        </w:rPr>
        <w:t xml:space="preserve"> with the options for the 202</w:t>
      </w:r>
      <w:r w:rsidR="001F212B">
        <w:rPr>
          <w:rFonts w:cs="Arial"/>
          <w:sz w:val="22"/>
          <w:szCs w:val="22"/>
        </w:rPr>
        <w:t>6</w:t>
      </w:r>
      <w:r w:rsidR="00FF63B1">
        <w:rPr>
          <w:rFonts w:cs="Arial"/>
          <w:sz w:val="22"/>
          <w:szCs w:val="22"/>
        </w:rPr>
        <w:t xml:space="preserve"> Levy increase</w:t>
      </w:r>
      <w:r w:rsidR="002D740C">
        <w:rPr>
          <w:rFonts w:cs="Arial"/>
          <w:sz w:val="22"/>
          <w:szCs w:val="22"/>
        </w:rPr>
        <w:t xml:space="preserve"> and </w:t>
      </w:r>
      <w:r w:rsidR="00FF63B1">
        <w:rPr>
          <w:rFonts w:cs="Arial"/>
          <w:sz w:val="22"/>
          <w:szCs w:val="22"/>
        </w:rPr>
        <w:t xml:space="preserve">he </w:t>
      </w:r>
      <w:r w:rsidR="002D740C">
        <w:rPr>
          <w:rFonts w:cs="Arial"/>
          <w:sz w:val="22"/>
          <w:szCs w:val="22"/>
        </w:rPr>
        <w:t xml:space="preserve">explained that the Executive Committee recommended a 3% </w:t>
      </w:r>
      <w:r w:rsidR="00343EF3">
        <w:rPr>
          <w:rFonts w:cs="Arial"/>
          <w:sz w:val="22"/>
          <w:szCs w:val="22"/>
        </w:rPr>
        <w:t xml:space="preserve">increase. A discussion was </w:t>
      </w:r>
      <w:r w:rsidR="004950B3">
        <w:rPr>
          <w:rFonts w:cs="Arial"/>
          <w:sz w:val="22"/>
          <w:szCs w:val="22"/>
        </w:rPr>
        <w:t>held</w:t>
      </w:r>
      <w:r w:rsidR="00343EF3">
        <w:rPr>
          <w:rFonts w:cs="Arial"/>
          <w:sz w:val="22"/>
          <w:szCs w:val="22"/>
        </w:rPr>
        <w:t xml:space="preserve"> about the</w:t>
      </w:r>
      <w:r w:rsidR="00FF63B1">
        <w:rPr>
          <w:rFonts w:cs="Arial"/>
          <w:sz w:val="22"/>
          <w:szCs w:val="22"/>
        </w:rPr>
        <w:t xml:space="preserve"> increase, taking into consideration the cost of living</w:t>
      </w:r>
      <w:r w:rsidR="007E2013">
        <w:rPr>
          <w:rFonts w:cs="Arial"/>
          <w:sz w:val="22"/>
          <w:szCs w:val="22"/>
        </w:rPr>
        <w:t xml:space="preserve">, federal grants, and </w:t>
      </w:r>
      <w:r w:rsidR="00B1269D">
        <w:rPr>
          <w:rFonts w:cs="Arial"/>
          <w:sz w:val="22"/>
          <w:szCs w:val="22"/>
        </w:rPr>
        <w:t>economic</w:t>
      </w:r>
      <w:r w:rsidR="007E2013">
        <w:rPr>
          <w:rFonts w:cs="Arial"/>
          <w:sz w:val="22"/>
          <w:szCs w:val="22"/>
        </w:rPr>
        <w:t xml:space="preserve"> issues. </w:t>
      </w:r>
      <w:r w:rsidR="001F212B">
        <w:rPr>
          <w:rFonts w:cs="Arial"/>
          <w:sz w:val="22"/>
          <w:szCs w:val="22"/>
        </w:rPr>
        <w:t xml:space="preserve">A motion to approve </w:t>
      </w:r>
      <w:r w:rsidR="00A85FAA">
        <w:rPr>
          <w:rFonts w:cs="Arial"/>
          <w:sz w:val="22"/>
          <w:szCs w:val="22"/>
        </w:rPr>
        <w:t>Option</w:t>
      </w:r>
      <w:r w:rsidR="007E2013">
        <w:rPr>
          <w:rFonts w:cs="Arial"/>
          <w:sz w:val="22"/>
          <w:szCs w:val="22"/>
        </w:rPr>
        <w:t xml:space="preserve"> 4, 3% increase on the 202</w:t>
      </w:r>
      <w:r w:rsidR="001F212B">
        <w:rPr>
          <w:rFonts w:cs="Arial"/>
          <w:sz w:val="22"/>
          <w:szCs w:val="22"/>
        </w:rPr>
        <w:t>6</w:t>
      </w:r>
      <w:r w:rsidR="007E2013">
        <w:rPr>
          <w:rFonts w:cs="Arial"/>
          <w:sz w:val="22"/>
          <w:szCs w:val="22"/>
        </w:rPr>
        <w:t xml:space="preserve"> lev</w:t>
      </w:r>
      <w:r w:rsidR="005F1718">
        <w:rPr>
          <w:rFonts w:cs="Arial"/>
          <w:sz w:val="22"/>
          <w:szCs w:val="22"/>
        </w:rPr>
        <w:t>y</w:t>
      </w:r>
      <w:r w:rsidR="004950B3">
        <w:rPr>
          <w:rFonts w:cs="Arial"/>
          <w:sz w:val="22"/>
          <w:szCs w:val="22"/>
        </w:rPr>
        <w:t xml:space="preserve"> was </w:t>
      </w:r>
      <w:r w:rsidR="001F212B">
        <w:rPr>
          <w:rFonts w:cs="Arial"/>
          <w:sz w:val="22"/>
          <w:szCs w:val="22"/>
        </w:rPr>
        <w:t xml:space="preserve">made </w:t>
      </w:r>
      <w:r w:rsidR="006766A4">
        <w:rPr>
          <w:rFonts w:cs="Arial"/>
          <w:sz w:val="22"/>
          <w:szCs w:val="22"/>
        </w:rPr>
        <w:t xml:space="preserve">by </w:t>
      </w:r>
      <w:r w:rsidR="007E0662">
        <w:rPr>
          <w:rFonts w:cs="Arial"/>
          <w:sz w:val="22"/>
          <w:szCs w:val="22"/>
        </w:rPr>
        <w:t>Ka</w:t>
      </w:r>
      <w:r w:rsidR="00A85FAA">
        <w:rPr>
          <w:rFonts w:cs="Arial"/>
          <w:sz w:val="22"/>
          <w:szCs w:val="22"/>
        </w:rPr>
        <w:t>rpenski</w:t>
      </w:r>
      <w:r w:rsidR="006766A4" w:rsidRPr="00015D9A">
        <w:rPr>
          <w:rFonts w:cs="Arial"/>
          <w:sz w:val="22"/>
          <w:szCs w:val="22"/>
        </w:rPr>
        <w:t>,</w:t>
      </w:r>
      <w:r w:rsidR="006766A4">
        <w:rPr>
          <w:rFonts w:cs="Arial"/>
          <w:sz w:val="22"/>
          <w:szCs w:val="22"/>
        </w:rPr>
        <w:t xml:space="preserve"> seconded by </w:t>
      </w:r>
      <w:r w:rsidR="007E0662">
        <w:rPr>
          <w:rFonts w:cs="Arial"/>
          <w:sz w:val="22"/>
          <w:szCs w:val="22"/>
        </w:rPr>
        <w:t>Berning</w:t>
      </w:r>
      <w:r w:rsidR="00015D9A">
        <w:rPr>
          <w:rFonts w:cs="Arial"/>
          <w:sz w:val="22"/>
          <w:szCs w:val="22"/>
        </w:rPr>
        <w:t xml:space="preserve">; </w:t>
      </w:r>
      <w:r w:rsidR="004D3BD1">
        <w:rPr>
          <w:rFonts w:cs="Arial"/>
          <w:sz w:val="22"/>
          <w:szCs w:val="22"/>
        </w:rPr>
        <w:t>motion carried.</w:t>
      </w:r>
    </w:p>
    <w:p w14:paraId="7778020C" w14:textId="77777777" w:rsidR="00462DF7" w:rsidRPr="00197BDB" w:rsidRDefault="00462DF7" w:rsidP="00462DF7">
      <w:pPr>
        <w:spacing w:before="240" w:line="276" w:lineRule="auto"/>
        <w:ind w:left="720"/>
        <w:contextualSpacing/>
        <w:rPr>
          <w:rFonts w:cs="Arial"/>
          <w:b/>
          <w:bCs/>
          <w:sz w:val="22"/>
          <w:szCs w:val="22"/>
        </w:rPr>
      </w:pPr>
    </w:p>
    <w:p w14:paraId="41BD283B" w14:textId="0F85D388" w:rsidR="001D0397" w:rsidRPr="005F75BA" w:rsidRDefault="007007AA" w:rsidP="005F75BA">
      <w:pPr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/>
          <w:bCs/>
          <w:sz w:val="22"/>
          <w:szCs w:val="22"/>
        </w:rPr>
      </w:pPr>
      <w:r w:rsidRPr="005F75BA">
        <w:rPr>
          <w:rFonts w:cs="Arial"/>
          <w:b/>
          <w:bCs/>
          <w:sz w:val="22"/>
          <w:szCs w:val="22"/>
        </w:rPr>
        <w:t>Director’s Report</w:t>
      </w:r>
      <w:r w:rsidR="00C13CE7" w:rsidRPr="005F75BA">
        <w:rPr>
          <w:rFonts w:cs="Arial"/>
          <w:b/>
          <w:bCs/>
          <w:sz w:val="22"/>
          <w:szCs w:val="22"/>
        </w:rPr>
        <w:t xml:space="preserve"> –</w:t>
      </w:r>
      <w:r w:rsidR="00FE47FE" w:rsidRPr="005F75BA">
        <w:rPr>
          <w:rFonts w:cs="Arial"/>
          <w:b/>
          <w:bCs/>
          <w:sz w:val="22"/>
          <w:szCs w:val="22"/>
        </w:rPr>
        <w:t xml:space="preserve"> </w:t>
      </w:r>
      <w:r w:rsidR="00FC6686" w:rsidRPr="005F75BA">
        <w:rPr>
          <w:rFonts w:cs="Arial"/>
          <w:sz w:val="22"/>
          <w:szCs w:val="22"/>
        </w:rPr>
        <w:t>Allen</w:t>
      </w:r>
      <w:r w:rsidR="00FC6686" w:rsidRPr="005F75BA">
        <w:rPr>
          <w:rFonts w:cs="Arial"/>
          <w:b/>
          <w:bCs/>
          <w:sz w:val="22"/>
          <w:szCs w:val="22"/>
        </w:rPr>
        <w:t xml:space="preserve"> </w:t>
      </w:r>
      <w:r w:rsidR="00FC6686" w:rsidRPr="005F75BA">
        <w:rPr>
          <w:rFonts w:cs="Arial"/>
          <w:sz w:val="22"/>
          <w:szCs w:val="22"/>
        </w:rPr>
        <w:t>provided an up</w:t>
      </w:r>
      <w:r w:rsidR="004941EE" w:rsidRPr="005F75BA">
        <w:rPr>
          <w:rFonts w:cs="Arial"/>
          <w:sz w:val="22"/>
          <w:szCs w:val="22"/>
        </w:rPr>
        <w:t xml:space="preserve">date on project, budget, and staffing activities </w:t>
      </w:r>
      <w:r w:rsidR="00C20568" w:rsidRPr="005F75BA">
        <w:rPr>
          <w:rFonts w:cs="Arial"/>
          <w:sz w:val="22"/>
          <w:szCs w:val="22"/>
        </w:rPr>
        <w:t xml:space="preserve">including </w:t>
      </w:r>
      <w:r w:rsidR="00F0772C">
        <w:rPr>
          <w:rFonts w:cs="Arial"/>
          <w:sz w:val="22"/>
          <w:szCs w:val="22"/>
        </w:rPr>
        <w:t>an update on the R</w:t>
      </w:r>
      <w:r w:rsidR="00A53EA5">
        <w:rPr>
          <w:rFonts w:cs="Arial"/>
          <w:sz w:val="22"/>
          <w:szCs w:val="22"/>
        </w:rPr>
        <w:t xml:space="preserve">BF audit which is completed and the RPC audit coming up the end of March. An update on the Balance Sheet, </w:t>
      </w:r>
      <w:r w:rsidR="00217B29">
        <w:rPr>
          <w:rFonts w:cs="Arial"/>
          <w:sz w:val="22"/>
          <w:szCs w:val="22"/>
        </w:rPr>
        <w:t xml:space="preserve">outstanding </w:t>
      </w:r>
      <w:r w:rsidR="00E97A9C">
        <w:rPr>
          <w:rFonts w:cs="Arial"/>
          <w:sz w:val="22"/>
          <w:szCs w:val="22"/>
        </w:rPr>
        <w:t>payments</w:t>
      </w:r>
      <w:r w:rsidR="00217B29">
        <w:rPr>
          <w:rFonts w:cs="Arial"/>
          <w:sz w:val="22"/>
          <w:szCs w:val="22"/>
        </w:rPr>
        <w:t xml:space="preserve"> for 2023-2024, and </w:t>
      </w:r>
      <w:r w:rsidR="00E97A9C">
        <w:rPr>
          <w:rFonts w:cs="Arial"/>
          <w:sz w:val="22"/>
          <w:szCs w:val="22"/>
        </w:rPr>
        <w:t>profit</w:t>
      </w:r>
      <w:r w:rsidR="00217B29">
        <w:rPr>
          <w:rFonts w:cs="Arial"/>
          <w:sz w:val="22"/>
          <w:szCs w:val="22"/>
        </w:rPr>
        <w:t xml:space="preserve">/loss </w:t>
      </w:r>
      <w:r w:rsidR="00E97A9C">
        <w:rPr>
          <w:rFonts w:cs="Arial"/>
          <w:sz w:val="22"/>
          <w:szCs w:val="22"/>
        </w:rPr>
        <w:t>correction</w:t>
      </w:r>
      <w:r w:rsidR="00217B29">
        <w:rPr>
          <w:rFonts w:cs="Arial"/>
          <w:sz w:val="22"/>
          <w:szCs w:val="22"/>
        </w:rPr>
        <w:t xml:space="preserve"> on the staff auto expenses that </w:t>
      </w:r>
      <w:proofErr w:type="gramStart"/>
      <w:r w:rsidR="00217B29">
        <w:rPr>
          <w:rFonts w:cs="Arial"/>
          <w:sz w:val="22"/>
          <w:szCs w:val="22"/>
        </w:rPr>
        <w:t>was</w:t>
      </w:r>
      <w:proofErr w:type="gramEnd"/>
      <w:r w:rsidR="00217B29">
        <w:rPr>
          <w:rFonts w:cs="Arial"/>
          <w:sz w:val="22"/>
          <w:szCs w:val="22"/>
        </w:rPr>
        <w:t xml:space="preserve"> made. </w:t>
      </w:r>
    </w:p>
    <w:p w14:paraId="6900CE8C" w14:textId="37C67C4B" w:rsidR="00480808" w:rsidRDefault="007007AA" w:rsidP="00FB02B0">
      <w:pPr>
        <w:pStyle w:val="ListParagraph"/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/>
          <w:sz w:val="22"/>
          <w:szCs w:val="22"/>
        </w:rPr>
      </w:pPr>
      <w:r w:rsidRPr="00676F94">
        <w:rPr>
          <w:rFonts w:cs="Arial"/>
          <w:b/>
          <w:sz w:val="22"/>
          <w:szCs w:val="22"/>
        </w:rPr>
        <w:t xml:space="preserve">Any </w:t>
      </w:r>
      <w:r w:rsidR="00EB65CD" w:rsidRPr="00676F94">
        <w:rPr>
          <w:rFonts w:cs="Arial"/>
          <w:b/>
          <w:sz w:val="22"/>
          <w:szCs w:val="22"/>
        </w:rPr>
        <w:t>Other Business or Updates</w:t>
      </w:r>
      <w:r w:rsidR="00FE47FE" w:rsidRPr="00676F94">
        <w:rPr>
          <w:rFonts w:cs="Arial"/>
          <w:b/>
          <w:sz w:val="22"/>
          <w:szCs w:val="22"/>
        </w:rPr>
        <w:t xml:space="preserve"> </w:t>
      </w:r>
      <w:r w:rsidR="00CD3C8A" w:rsidRPr="00676F94">
        <w:rPr>
          <w:rFonts w:cs="Arial"/>
          <w:b/>
          <w:sz w:val="22"/>
          <w:szCs w:val="22"/>
        </w:rPr>
        <w:t>–</w:t>
      </w:r>
      <w:r w:rsidR="00C075CB" w:rsidRPr="00676F94">
        <w:rPr>
          <w:rFonts w:cs="Arial"/>
          <w:b/>
          <w:sz w:val="22"/>
          <w:szCs w:val="22"/>
        </w:rPr>
        <w:t xml:space="preserve"> </w:t>
      </w:r>
      <w:r w:rsidR="006A7898" w:rsidRPr="00676F94">
        <w:rPr>
          <w:rFonts w:cs="Arial"/>
          <w:bCs/>
          <w:sz w:val="22"/>
          <w:szCs w:val="22"/>
        </w:rPr>
        <w:t>Allen</w:t>
      </w:r>
      <w:r w:rsidR="00CB054A" w:rsidRPr="00676F94">
        <w:rPr>
          <w:rFonts w:cs="Arial"/>
          <w:bCs/>
          <w:sz w:val="22"/>
          <w:szCs w:val="22"/>
        </w:rPr>
        <w:t xml:space="preserve"> reminded the Commissioner</w:t>
      </w:r>
      <w:r w:rsidR="00676F94">
        <w:rPr>
          <w:rFonts w:cs="Arial"/>
          <w:bCs/>
          <w:sz w:val="22"/>
          <w:szCs w:val="22"/>
        </w:rPr>
        <w:t xml:space="preserve"> that he will be on vacation next week</w:t>
      </w:r>
      <w:r w:rsidR="001F212B">
        <w:rPr>
          <w:rFonts w:cs="Arial"/>
          <w:bCs/>
          <w:sz w:val="22"/>
          <w:szCs w:val="22"/>
        </w:rPr>
        <w:t xml:space="preserve">, with Deputy Director Badtke </w:t>
      </w:r>
      <w:r w:rsidR="00686C77">
        <w:rPr>
          <w:rFonts w:cs="Arial"/>
          <w:bCs/>
          <w:sz w:val="22"/>
          <w:szCs w:val="22"/>
        </w:rPr>
        <w:t>serving in his absence</w:t>
      </w:r>
      <w:r w:rsidR="00676F94">
        <w:rPr>
          <w:rFonts w:cs="Arial"/>
          <w:bCs/>
          <w:sz w:val="22"/>
          <w:szCs w:val="22"/>
        </w:rPr>
        <w:t xml:space="preserve">. </w:t>
      </w:r>
    </w:p>
    <w:p w14:paraId="2BCF5A13" w14:textId="77777777" w:rsidR="00676F94" w:rsidRPr="00676F94" w:rsidRDefault="00676F94" w:rsidP="00676F94">
      <w:pPr>
        <w:pStyle w:val="ListParagraph"/>
        <w:spacing w:before="240" w:line="276" w:lineRule="auto"/>
        <w:contextualSpacing/>
        <w:rPr>
          <w:rFonts w:cs="Arial"/>
          <w:bCs/>
          <w:sz w:val="22"/>
          <w:szCs w:val="22"/>
        </w:rPr>
      </w:pPr>
    </w:p>
    <w:p w14:paraId="0635E23A" w14:textId="76C8F90D" w:rsidR="00BC0583" w:rsidRPr="000641DF" w:rsidRDefault="00EB65CD" w:rsidP="000641DF">
      <w:pPr>
        <w:pStyle w:val="ListParagraph"/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Next </w:t>
      </w:r>
      <w:r w:rsidR="00D72746">
        <w:rPr>
          <w:rFonts w:cs="Arial"/>
          <w:b/>
          <w:sz w:val="22"/>
          <w:szCs w:val="22"/>
        </w:rPr>
        <w:t xml:space="preserve">Proposed </w:t>
      </w:r>
      <w:r>
        <w:rPr>
          <w:rFonts w:cs="Arial"/>
          <w:b/>
          <w:sz w:val="22"/>
          <w:szCs w:val="22"/>
        </w:rPr>
        <w:t>Commission Meeting Date</w:t>
      </w:r>
      <w:r w:rsidR="00CD3C8A">
        <w:rPr>
          <w:rFonts w:cs="Arial"/>
          <w:b/>
          <w:sz w:val="22"/>
          <w:szCs w:val="22"/>
        </w:rPr>
        <w:t xml:space="preserve"> –</w:t>
      </w:r>
      <w:r>
        <w:rPr>
          <w:rFonts w:cs="Arial"/>
          <w:b/>
          <w:sz w:val="22"/>
          <w:szCs w:val="22"/>
        </w:rPr>
        <w:t xml:space="preserve"> </w:t>
      </w:r>
      <w:r w:rsidR="00686C77">
        <w:rPr>
          <w:rFonts w:cs="Arial"/>
          <w:bCs/>
          <w:sz w:val="22"/>
          <w:szCs w:val="22"/>
        </w:rPr>
        <w:t>Thursday</w:t>
      </w:r>
      <w:r w:rsidR="002541FE">
        <w:rPr>
          <w:rFonts w:cs="Arial"/>
          <w:bCs/>
          <w:sz w:val="22"/>
          <w:szCs w:val="22"/>
        </w:rPr>
        <w:t xml:space="preserve">, </w:t>
      </w:r>
      <w:r w:rsidR="00F92016">
        <w:rPr>
          <w:rFonts w:cs="Arial"/>
          <w:bCs/>
          <w:sz w:val="22"/>
          <w:szCs w:val="22"/>
        </w:rPr>
        <w:t>May 8</w:t>
      </w:r>
      <w:r w:rsidR="00686C77">
        <w:rPr>
          <w:rFonts w:cs="Arial"/>
          <w:bCs/>
          <w:sz w:val="22"/>
          <w:szCs w:val="22"/>
        </w:rPr>
        <w:t>,</w:t>
      </w:r>
      <w:r w:rsidR="002541FE">
        <w:rPr>
          <w:rFonts w:cs="Arial"/>
          <w:bCs/>
          <w:sz w:val="22"/>
          <w:szCs w:val="22"/>
        </w:rPr>
        <w:t xml:space="preserve"> 2025</w:t>
      </w:r>
      <w:r w:rsidR="008249A1">
        <w:rPr>
          <w:rFonts w:cs="Arial"/>
          <w:bCs/>
          <w:sz w:val="22"/>
          <w:szCs w:val="22"/>
        </w:rPr>
        <w:t xml:space="preserve"> </w:t>
      </w:r>
      <w:r w:rsidR="00F92016">
        <w:rPr>
          <w:rFonts w:cs="Arial"/>
          <w:bCs/>
          <w:sz w:val="22"/>
          <w:szCs w:val="22"/>
        </w:rPr>
        <w:t>–</w:t>
      </w:r>
      <w:r w:rsidR="00D72746">
        <w:rPr>
          <w:rFonts w:cs="Arial"/>
          <w:bCs/>
          <w:sz w:val="22"/>
          <w:szCs w:val="22"/>
        </w:rPr>
        <w:t xml:space="preserve"> </w:t>
      </w:r>
      <w:r w:rsidR="00F92016">
        <w:rPr>
          <w:rFonts w:cs="Arial"/>
          <w:bCs/>
          <w:sz w:val="22"/>
          <w:szCs w:val="22"/>
        </w:rPr>
        <w:t>Banbury Place, Eau Claire</w:t>
      </w:r>
    </w:p>
    <w:p w14:paraId="5C347EFF" w14:textId="70FBF574" w:rsidR="00BC0583" w:rsidRPr="00BC0583" w:rsidRDefault="00BC0583" w:rsidP="00914201">
      <w:pPr>
        <w:pStyle w:val="ListParagraph"/>
        <w:spacing w:before="240" w:line="276" w:lineRule="auto"/>
        <w:ind w:left="0"/>
        <w:contextualSpacing/>
        <w:rPr>
          <w:rFonts w:cs="Arial"/>
          <w:b/>
          <w:sz w:val="22"/>
          <w:szCs w:val="22"/>
        </w:rPr>
      </w:pPr>
    </w:p>
    <w:p w14:paraId="085A25F3" w14:textId="302A0C94" w:rsidR="007071B5" w:rsidRDefault="00A60C82" w:rsidP="005A2D40">
      <w:pPr>
        <w:pStyle w:val="ListParagraph"/>
        <w:numPr>
          <w:ilvl w:val="0"/>
          <w:numId w:val="1"/>
        </w:numPr>
        <w:spacing w:before="240" w:line="276" w:lineRule="auto"/>
        <w:ind w:left="720" w:hanging="720"/>
        <w:contextualSpacing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Next</w:t>
      </w:r>
      <w:r w:rsidR="00356B5F">
        <w:rPr>
          <w:rFonts w:cs="Arial"/>
          <w:b/>
          <w:sz w:val="22"/>
          <w:szCs w:val="22"/>
        </w:rPr>
        <w:t xml:space="preserve"> </w:t>
      </w:r>
      <w:r w:rsidR="00DC5D2B">
        <w:rPr>
          <w:rFonts w:cs="Arial"/>
          <w:b/>
          <w:sz w:val="22"/>
          <w:szCs w:val="22"/>
        </w:rPr>
        <w:t>Tentative Executive</w:t>
      </w:r>
      <w:r>
        <w:rPr>
          <w:rFonts w:cs="Arial"/>
          <w:b/>
          <w:sz w:val="22"/>
          <w:szCs w:val="22"/>
        </w:rPr>
        <w:t xml:space="preserve"> Committee Meeting Date</w:t>
      </w:r>
      <w:r w:rsidR="00CD3C8A">
        <w:rPr>
          <w:rFonts w:cs="Arial"/>
          <w:b/>
          <w:sz w:val="22"/>
          <w:szCs w:val="22"/>
        </w:rPr>
        <w:t xml:space="preserve"> –</w:t>
      </w:r>
      <w:r>
        <w:rPr>
          <w:rFonts w:cs="Arial"/>
          <w:b/>
          <w:sz w:val="22"/>
          <w:szCs w:val="22"/>
        </w:rPr>
        <w:t xml:space="preserve"> </w:t>
      </w:r>
      <w:r w:rsidRPr="005A2D40">
        <w:rPr>
          <w:rFonts w:cs="Arial"/>
          <w:bCs/>
          <w:sz w:val="22"/>
          <w:szCs w:val="22"/>
        </w:rPr>
        <w:t>Thursday</w:t>
      </w:r>
      <w:r w:rsidR="00CD3C8A">
        <w:rPr>
          <w:rFonts w:cs="Arial"/>
          <w:bCs/>
          <w:sz w:val="22"/>
          <w:szCs w:val="22"/>
        </w:rPr>
        <w:t xml:space="preserve">, </w:t>
      </w:r>
      <w:r w:rsidR="00475171">
        <w:rPr>
          <w:rFonts w:cs="Arial"/>
          <w:bCs/>
          <w:sz w:val="22"/>
          <w:szCs w:val="22"/>
        </w:rPr>
        <w:t>April</w:t>
      </w:r>
      <w:r w:rsidR="00F92016">
        <w:rPr>
          <w:rFonts w:cs="Arial"/>
          <w:bCs/>
          <w:sz w:val="22"/>
          <w:szCs w:val="22"/>
        </w:rPr>
        <w:t xml:space="preserve"> 10</w:t>
      </w:r>
      <w:r w:rsidR="00356B5F">
        <w:rPr>
          <w:rFonts w:cs="Arial"/>
          <w:bCs/>
          <w:sz w:val="22"/>
          <w:szCs w:val="22"/>
        </w:rPr>
        <w:t>, 2025</w:t>
      </w:r>
      <w:r w:rsidRPr="005A2D40">
        <w:rPr>
          <w:rFonts w:cs="Arial"/>
          <w:bCs/>
          <w:sz w:val="22"/>
          <w:szCs w:val="22"/>
        </w:rPr>
        <w:t xml:space="preserve">; 10:00 </w:t>
      </w:r>
      <w:r w:rsidR="005A2D40" w:rsidRPr="005A2D40">
        <w:rPr>
          <w:rFonts w:cs="Arial"/>
          <w:bCs/>
          <w:sz w:val="22"/>
          <w:szCs w:val="22"/>
        </w:rPr>
        <w:t>a.m.</w:t>
      </w:r>
      <w:r w:rsidR="00CD3C8A">
        <w:rPr>
          <w:rFonts w:cs="Arial"/>
          <w:bCs/>
          <w:sz w:val="22"/>
          <w:szCs w:val="22"/>
        </w:rPr>
        <w:t xml:space="preserve"> at</w:t>
      </w:r>
      <w:r w:rsidRPr="005A2D40">
        <w:rPr>
          <w:rFonts w:cs="Arial"/>
          <w:bCs/>
          <w:sz w:val="22"/>
          <w:szCs w:val="22"/>
        </w:rPr>
        <w:t xml:space="preserve"> Banbury Place, Eau </w:t>
      </w:r>
      <w:r w:rsidR="005A2D40" w:rsidRPr="005A2D40">
        <w:rPr>
          <w:rFonts w:cs="Arial"/>
          <w:bCs/>
          <w:sz w:val="22"/>
          <w:szCs w:val="22"/>
        </w:rPr>
        <w:t>Claire</w:t>
      </w:r>
    </w:p>
    <w:p w14:paraId="3A6F6853" w14:textId="77777777" w:rsidR="000641DF" w:rsidRPr="000641DF" w:rsidRDefault="000641DF" w:rsidP="000641DF">
      <w:pPr>
        <w:pStyle w:val="ListParagraph"/>
        <w:ind w:left="0"/>
        <w:rPr>
          <w:rFonts w:cs="Arial"/>
          <w:b/>
          <w:sz w:val="22"/>
          <w:szCs w:val="22"/>
        </w:rPr>
      </w:pPr>
    </w:p>
    <w:p w14:paraId="4FEFE38E" w14:textId="1F752CAB" w:rsidR="00FB2587" w:rsidRPr="002F7C90" w:rsidRDefault="00356708" w:rsidP="00543BC8">
      <w:pPr>
        <w:pStyle w:val="ListParagraph"/>
        <w:numPr>
          <w:ilvl w:val="0"/>
          <w:numId w:val="1"/>
        </w:numPr>
        <w:spacing w:before="240" w:line="276" w:lineRule="auto"/>
        <w:ind w:left="0" w:firstLine="0"/>
        <w:contextualSpacing/>
        <w:rPr>
          <w:rFonts w:cs="Arial"/>
          <w:b/>
          <w:sz w:val="22"/>
          <w:szCs w:val="22"/>
        </w:rPr>
      </w:pPr>
      <w:r w:rsidRPr="000641DF">
        <w:rPr>
          <w:rFonts w:cs="Arial"/>
          <w:b/>
          <w:sz w:val="22"/>
          <w:szCs w:val="22"/>
        </w:rPr>
        <w:t>Adjournment</w:t>
      </w:r>
      <w:r w:rsidR="0055240F">
        <w:rPr>
          <w:rFonts w:cs="Arial"/>
          <w:b/>
          <w:sz w:val="22"/>
          <w:szCs w:val="22"/>
        </w:rPr>
        <w:t xml:space="preserve"> </w:t>
      </w:r>
      <w:r w:rsidR="0055240F">
        <w:rPr>
          <w:rFonts w:cs="Arial"/>
          <w:bCs/>
          <w:sz w:val="22"/>
          <w:szCs w:val="22"/>
        </w:rPr>
        <w:t xml:space="preserve">at </w:t>
      </w:r>
      <w:r w:rsidR="00D750BF">
        <w:rPr>
          <w:rFonts w:cs="Arial"/>
          <w:bCs/>
          <w:sz w:val="22"/>
          <w:szCs w:val="22"/>
        </w:rPr>
        <w:t>1</w:t>
      </w:r>
      <w:r w:rsidR="0028642A">
        <w:rPr>
          <w:rFonts w:cs="Arial"/>
          <w:bCs/>
          <w:sz w:val="22"/>
          <w:szCs w:val="22"/>
        </w:rPr>
        <w:t>1:35</w:t>
      </w:r>
      <w:r w:rsidR="00153A7D">
        <w:rPr>
          <w:rFonts w:cs="Arial"/>
          <w:bCs/>
          <w:sz w:val="22"/>
          <w:szCs w:val="22"/>
        </w:rPr>
        <w:t xml:space="preserve"> </w:t>
      </w:r>
      <w:r w:rsidR="0028642A">
        <w:rPr>
          <w:rFonts w:cs="Arial"/>
          <w:bCs/>
          <w:sz w:val="22"/>
          <w:szCs w:val="22"/>
        </w:rPr>
        <w:t>a.</w:t>
      </w:r>
      <w:r w:rsidR="00D750BF">
        <w:rPr>
          <w:rFonts w:cs="Arial"/>
          <w:bCs/>
          <w:sz w:val="22"/>
          <w:szCs w:val="22"/>
        </w:rPr>
        <w:t xml:space="preserve">m. </w:t>
      </w:r>
      <w:r w:rsidR="00BA038C">
        <w:rPr>
          <w:rFonts w:cs="Arial"/>
          <w:bCs/>
          <w:sz w:val="22"/>
          <w:szCs w:val="22"/>
        </w:rPr>
        <w:t xml:space="preserve">by Chair Frank was </w:t>
      </w:r>
      <w:r w:rsidR="007F5CC5">
        <w:rPr>
          <w:rFonts w:cs="Arial"/>
          <w:bCs/>
          <w:sz w:val="22"/>
          <w:szCs w:val="22"/>
        </w:rPr>
        <w:t>requested</w:t>
      </w:r>
      <w:r w:rsidR="00BA038C">
        <w:rPr>
          <w:rFonts w:cs="Arial"/>
          <w:bCs/>
          <w:sz w:val="22"/>
          <w:szCs w:val="22"/>
        </w:rPr>
        <w:t xml:space="preserve">, </w:t>
      </w:r>
      <w:r w:rsidR="00AE7992">
        <w:rPr>
          <w:rFonts w:cs="Arial"/>
          <w:bCs/>
          <w:sz w:val="22"/>
          <w:szCs w:val="22"/>
        </w:rPr>
        <w:t xml:space="preserve">and a motion to </w:t>
      </w:r>
      <w:r w:rsidR="00BA038C">
        <w:rPr>
          <w:rFonts w:cs="Arial"/>
          <w:bCs/>
          <w:sz w:val="22"/>
          <w:szCs w:val="22"/>
        </w:rPr>
        <w:t>adjo</w:t>
      </w:r>
      <w:r w:rsidR="00E8571C">
        <w:rPr>
          <w:rFonts w:cs="Arial"/>
          <w:bCs/>
          <w:sz w:val="22"/>
          <w:szCs w:val="22"/>
        </w:rPr>
        <w:t xml:space="preserve">urn was made by </w:t>
      </w:r>
    </w:p>
    <w:p w14:paraId="34F185F5" w14:textId="579EF8BA" w:rsidR="002F7C90" w:rsidRDefault="003F03CE" w:rsidP="002F7C90">
      <w:pPr>
        <w:pStyle w:val="ListParagraph"/>
        <w:spacing w:before="240" w:line="276" w:lineRule="auto"/>
        <w:ind w:left="0"/>
        <w:contextualSpacing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    </w:t>
      </w:r>
      <w:r w:rsidR="002F7C90">
        <w:rPr>
          <w:rFonts w:cs="Arial"/>
          <w:bCs/>
          <w:sz w:val="22"/>
          <w:szCs w:val="22"/>
        </w:rPr>
        <w:t xml:space="preserve"> </w:t>
      </w:r>
      <w:r w:rsidR="003B72F0">
        <w:rPr>
          <w:rFonts w:cs="Arial"/>
          <w:bCs/>
          <w:sz w:val="22"/>
          <w:szCs w:val="22"/>
        </w:rPr>
        <w:t>Morehouse</w:t>
      </w:r>
      <w:r w:rsidR="002F7C90" w:rsidRPr="002F7C90">
        <w:rPr>
          <w:rFonts w:cs="Arial"/>
          <w:bCs/>
          <w:sz w:val="22"/>
          <w:szCs w:val="22"/>
        </w:rPr>
        <w:t xml:space="preserve">, </w:t>
      </w:r>
      <w:r w:rsidR="002F7C90">
        <w:rPr>
          <w:rFonts w:cs="Arial"/>
          <w:bCs/>
          <w:sz w:val="22"/>
          <w:szCs w:val="22"/>
        </w:rPr>
        <w:t xml:space="preserve">seconded by </w:t>
      </w:r>
      <w:r w:rsidR="00294E26">
        <w:rPr>
          <w:rFonts w:cs="Arial"/>
          <w:bCs/>
          <w:sz w:val="22"/>
          <w:szCs w:val="22"/>
        </w:rPr>
        <w:t>K</w:t>
      </w:r>
      <w:r w:rsidR="00AE7992">
        <w:rPr>
          <w:rFonts w:cs="Arial"/>
          <w:bCs/>
          <w:sz w:val="22"/>
          <w:szCs w:val="22"/>
        </w:rPr>
        <w:t>az;</w:t>
      </w:r>
      <w:r w:rsidR="007F5CC5">
        <w:rPr>
          <w:rFonts w:cs="Arial"/>
          <w:bCs/>
          <w:sz w:val="22"/>
          <w:szCs w:val="22"/>
        </w:rPr>
        <w:t xml:space="preserve"> </w:t>
      </w:r>
      <w:r w:rsidR="00AE7992">
        <w:rPr>
          <w:rFonts w:cs="Arial"/>
          <w:bCs/>
          <w:sz w:val="22"/>
          <w:szCs w:val="22"/>
        </w:rPr>
        <w:t>m</w:t>
      </w:r>
      <w:r w:rsidR="007F5CC5">
        <w:rPr>
          <w:rFonts w:cs="Arial"/>
          <w:bCs/>
          <w:sz w:val="22"/>
          <w:szCs w:val="22"/>
        </w:rPr>
        <w:t>eeting adjourned.</w:t>
      </w:r>
    </w:p>
    <w:p w14:paraId="778B1F9A" w14:textId="49E06183" w:rsidR="00666929" w:rsidRDefault="00666929" w:rsidP="002F7C90">
      <w:pPr>
        <w:pStyle w:val="ListParagraph"/>
        <w:spacing w:before="240" w:line="276" w:lineRule="auto"/>
        <w:ind w:left="0"/>
        <w:contextualSpacing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</w:p>
    <w:p w14:paraId="4FF525A2" w14:textId="5767A066" w:rsidR="00666929" w:rsidRDefault="00666929" w:rsidP="002F7C90">
      <w:pPr>
        <w:pStyle w:val="ListParagraph"/>
        <w:spacing w:before="240" w:line="276" w:lineRule="auto"/>
        <w:ind w:left="0"/>
        <w:contextualSpacing/>
        <w:rPr>
          <w:rFonts w:cs="Arial"/>
          <w:bCs/>
          <w:sz w:val="22"/>
          <w:szCs w:val="22"/>
        </w:rPr>
      </w:pPr>
      <w:r w:rsidRPr="00666929">
        <w:rPr>
          <w:rFonts w:cs="Arial"/>
          <w:bCs/>
          <w:sz w:val="22"/>
          <w:szCs w:val="22"/>
        </w:rPr>
        <w:t xml:space="preserve">At the conclusion of the meeting, the Commission </w:t>
      </w:r>
      <w:r w:rsidR="00793E7D">
        <w:rPr>
          <w:rFonts w:cs="Arial"/>
          <w:bCs/>
          <w:sz w:val="22"/>
          <w:szCs w:val="22"/>
        </w:rPr>
        <w:t>convened</w:t>
      </w:r>
      <w:r w:rsidRPr="00666929">
        <w:rPr>
          <w:rFonts w:cs="Arial"/>
          <w:bCs/>
          <w:sz w:val="22"/>
          <w:szCs w:val="22"/>
        </w:rPr>
        <w:t xml:space="preserve"> </w:t>
      </w:r>
      <w:r w:rsidR="00793E7D">
        <w:rPr>
          <w:rFonts w:cs="Arial"/>
          <w:bCs/>
          <w:sz w:val="22"/>
          <w:szCs w:val="22"/>
        </w:rPr>
        <w:t xml:space="preserve">on </w:t>
      </w:r>
      <w:r w:rsidRPr="00666929">
        <w:rPr>
          <w:rFonts w:cs="Arial"/>
          <w:bCs/>
          <w:sz w:val="22"/>
          <w:szCs w:val="22"/>
        </w:rPr>
        <w:t>the capacity of the 2025 Comprehensive Economic Development Strategy (CEDS) Committee for the purposes of reviewing and discussing draft goals for the 2025 CEDS.</w:t>
      </w:r>
    </w:p>
    <w:p w14:paraId="766D08C5" w14:textId="77777777" w:rsidR="00DB5F89" w:rsidRDefault="00DB5F89" w:rsidP="002C4455">
      <w:pPr>
        <w:rPr>
          <w:sz w:val="22"/>
          <w:szCs w:val="22"/>
        </w:rPr>
      </w:pPr>
    </w:p>
    <w:p w14:paraId="1DC0F01F" w14:textId="77777777" w:rsidR="00AE7992" w:rsidRDefault="00AE7992" w:rsidP="002C4455">
      <w:pPr>
        <w:rPr>
          <w:sz w:val="22"/>
          <w:szCs w:val="22"/>
        </w:rPr>
      </w:pPr>
    </w:p>
    <w:p w14:paraId="52D2EBEF" w14:textId="54D47A84" w:rsidR="002C4455" w:rsidRDefault="00156D26" w:rsidP="002C4455">
      <w:pPr>
        <w:rPr>
          <w:sz w:val="22"/>
          <w:szCs w:val="22"/>
        </w:rPr>
      </w:pPr>
      <w:r w:rsidRPr="00945CD5">
        <w:rPr>
          <w:sz w:val="22"/>
          <w:szCs w:val="22"/>
        </w:rPr>
        <w:t xml:space="preserve">Prepared </w:t>
      </w:r>
      <w:r w:rsidR="00B90C12" w:rsidRPr="00945CD5">
        <w:rPr>
          <w:sz w:val="22"/>
          <w:szCs w:val="22"/>
        </w:rPr>
        <w:t>by</w:t>
      </w:r>
      <w:r w:rsidRPr="00945CD5">
        <w:rPr>
          <w:sz w:val="22"/>
          <w:szCs w:val="22"/>
        </w:rPr>
        <w:t xml:space="preserve"> </w:t>
      </w:r>
      <w:r w:rsidR="00EC4496">
        <w:rPr>
          <w:sz w:val="22"/>
          <w:szCs w:val="22"/>
        </w:rPr>
        <w:t>Erin Whyte</w:t>
      </w:r>
    </w:p>
    <w:p w14:paraId="2908BCEA" w14:textId="77777777" w:rsidR="00ED1A01" w:rsidRPr="00945CD5" w:rsidRDefault="00ED1A01" w:rsidP="002C4455">
      <w:pPr>
        <w:rPr>
          <w:sz w:val="22"/>
          <w:szCs w:val="22"/>
        </w:rPr>
      </w:pPr>
    </w:p>
    <w:sectPr w:rsidR="00ED1A01" w:rsidRPr="00945CD5" w:rsidSect="002B2E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0245A" w14:textId="77777777" w:rsidR="003E28F1" w:rsidRDefault="003E28F1" w:rsidP="009F07A2">
      <w:r>
        <w:separator/>
      </w:r>
    </w:p>
  </w:endnote>
  <w:endnote w:type="continuationSeparator" w:id="0">
    <w:p w14:paraId="0863E4F2" w14:textId="77777777" w:rsidR="003E28F1" w:rsidRDefault="003E28F1" w:rsidP="009F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D68D" w14:textId="77777777" w:rsidR="009F07A2" w:rsidRDefault="009F0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4C5B0" w14:textId="77777777" w:rsidR="009F07A2" w:rsidRDefault="009F0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370C0" w14:textId="77777777" w:rsidR="009F07A2" w:rsidRDefault="009F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2AB8" w14:textId="77777777" w:rsidR="003E28F1" w:rsidRDefault="003E28F1" w:rsidP="009F07A2">
      <w:r>
        <w:separator/>
      </w:r>
    </w:p>
  </w:footnote>
  <w:footnote w:type="continuationSeparator" w:id="0">
    <w:p w14:paraId="1784E829" w14:textId="77777777" w:rsidR="003E28F1" w:rsidRDefault="003E28F1" w:rsidP="009F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9F23" w14:textId="77777777" w:rsidR="009F07A2" w:rsidRDefault="009F0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BBEB" w14:textId="0A0B0098" w:rsidR="009F07A2" w:rsidRDefault="009F0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55BE" w14:textId="77777777" w:rsidR="009F07A2" w:rsidRDefault="009F0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4A0D"/>
    <w:multiLevelType w:val="hybridMultilevel"/>
    <w:tmpl w:val="0EB4829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CDC7F36"/>
    <w:multiLevelType w:val="hybridMultilevel"/>
    <w:tmpl w:val="2C20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114E"/>
    <w:multiLevelType w:val="hybridMultilevel"/>
    <w:tmpl w:val="D9E6E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2AF9"/>
    <w:multiLevelType w:val="hybridMultilevel"/>
    <w:tmpl w:val="22AA1CB4"/>
    <w:lvl w:ilvl="0" w:tplc="56CEB35A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EA029E"/>
    <w:multiLevelType w:val="hybridMultilevel"/>
    <w:tmpl w:val="A4721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909"/>
    <w:multiLevelType w:val="hybridMultilevel"/>
    <w:tmpl w:val="88E2A83A"/>
    <w:lvl w:ilvl="0" w:tplc="C0B45A2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403A5A"/>
    <w:multiLevelType w:val="singleLevel"/>
    <w:tmpl w:val="8FA0916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7" w15:restartNumberingAfterBreak="0">
    <w:nsid w:val="2FD82FD0"/>
    <w:multiLevelType w:val="hybridMultilevel"/>
    <w:tmpl w:val="F07A1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3E41CF"/>
    <w:multiLevelType w:val="hybridMultilevel"/>
    <w:tmpl w:val="3E0E0178"/>
    <w:lvl w:ilvl="0" w:tplc="3E58FF2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D1A3FA8"/>
    <w:multiLevelType w:val="hybridMultilevel"/>
    <w:tmpl w:val="96E8BF62"/>
    <w:lvl w:ilvl="0" w:tplc="18C6C8D2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DE96239"/>
    <w:multiLevelType w:val="hybridMultilevel"/>
    <w:tmpl w:val="2FEE1992"/>
    <w:lvl w:ilvl="0" w:tplc="F5BA6774">
      <w:start w:val="2023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B02E52"/>
    <w:multiLevelType w:val="hybridMultilevel"/>
    <w:tmpl w:val="8D0A490A"/>
    <w:lvl w:ilvl="0" w:tplc="66F8A752">
      <w:start w:val="1"/>
      <w:numFmt w:val="decimal"/>
      <w:lvlText w:val="(%1)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BEF7243"/>
    <w:multiLevelType w:val="hybridMultilevel"/>
    <w:tmpl w:val="ABBE2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67079"/>
    <w:multiLevelType w:val="singleLevel"/>
    <w:tmpl w:val="D8500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7ED2309"/>
    <w:multiLevelType w:val="hybridMultilevel"/>
    <w:tmpl w:val="A670B4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24823">
    <w:abstractNumId w:val="6"/>
  </w:num>
  <w:num w:numId="2" w16cid:durableId="2049715369">
    <w:abstractNumId w:val="2"/>
  </w:num>
  <w:num w:numId="3" w16cid:durableId="318190603">
    <w:abstractNumId w:val="4"/>
  </w:num>
  <w:num w:numId="4" w16cid:durableId="1172840175">
    <w:abstractNumId w:val="12"/>
  </w:num>
  <w:num w:numId="5" w16cid:durableId="1819954208">
    <w:abstractNumId w:val="1"/>
  </w:num>
  <w:num w:numId="6" w16cid:durableId="1056005436">
    <w:abstractNumId w:val="13"/>
  </w:num>
  <w:num w:numId="7" w16cid:durableId="188418379">
    <w:abstractNumId w:val="0"/>
  </w:num>
  <w:num w:numId="8" w16cid:durableId="875889685">
    <w:abstractNumId w:val="9"/>
  </w:num>
  <w:num w:numId="9" w16cid:durableId="1373190999">
    <w:abstractNumId w:val="11"/>
  </w:num>
  <w:num w:numId="10" w16cid:durableId="1144270517">
    <w:abstractNumId w:val="3"/>
  </w:num>
  <w:num w:numId="11" w16cid:durableId="72510161">
    <w:abstractNumId w:val="8"/>
  </w:num>
  <w:num w:numId="12" w16cid:durableId="345985051">
    <w:abstractNumId w:val="5"/>
  </w:num>
  <w:num w:numId="13" w16cid:durableId="1485586946">
    <w:abstractNumId w:val="10"/>
  </w:num>
  <w:num w:numId="14" w16cid:durableId="639460639">
    <w:abstractNumId w:val="7"/>
  </w:num>
  <w:num w:numId="15" w16cid:durableId="1939949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C1"/>
    <w:rsid w:val="00004820"/>
    <w:rsid w:val="00010E80"/>
    <w:rsid w:val="00011889"/>
    <w:rsid w:val="00015CEF"/>
    <w:rsid w:val="00015D9A"/>
    <w:rsid w:val="00015F6A"/>
    <w:rsid w:val="000168D2"/>
    <w:rsid w:val="00017AB1"/>
    <w:rsid w:val="00020072"/>
    <w:rsid w:val="00021A1C"/>
    <w:rsid w:val="00021B0E"/>
    <w:rsid w:val="00023DA7"/>
    <w:rsid w:val="000249F5"/>
    <w:rsid w:val="00024CD0"/>
    <w:rsid w:val="00027765"/>
    <w:rsid w:val="00027CB3"/>
    <w:rsid w:val="00027D43"/>
    <w:rsid w:val="000300A6"/>
    <w:rsid w:val="00030DB8"/>
    <w:rsid w:val="00031769"/>
    <w:rsid w:val="00033EC9"/>
    <w:rsid w:val="000368D6"/>
    <w:rsid w:val="00036E58"/>
    <w:rsid w:val="000378FF"/>
    <w:rsid w:val="000402B0"/>
    <w:rsid w:val="000407C2"/>
    <w:rsid w:val="00040BA6"/>
    <w:rsid w:val="00040BF7"/>
    <w:rsid w:val="0004171E"/>
    <w:rsid w:val="0004234C"/>
    <w:rsid w:val="0004373A"/>
    <w:rsid w:val="00046183"/>
    <w:rsid w:val="000501BC"/>
    <w:rsid w:val="00056F3E"/>
    <w:rsid w:val="00057503"/>
    <w:rsid w:val="00057C34"/>
    <w:rsid w:val="00057CAC"/>
    <w:rsid w:val="00060681"/>
    <w:rsid w:val="0006236B"/>
    <w:rsid w:val="000623F5"/>
    <w:rsid w:val="000626EE"/>
    <w:rsid w:val="00064169"/>
    <w:rsid w:val="000641DF"/>
    <w:rsid w:val="000667A3"/>
    <w:rsid w:val="00070530"/>
    <w:rsid w:val="00071067"/>
    <w:rsid w:val="00071110"/>
    <w:rsid w:val="00072926"/>
    <w:rsid w:val="000743AF"/>
    <w:rsid w:val="000771BB"/>
    <w:rsid w:val="00080AC6"/>
    <w:rsid w:val="00082348"/>
    <w:rsid w:val="00082F83"/>
    <w:rsid w:val="00083A94"/>
    <w:rsid w:val="00083C04"/>
    <w:rsid w:val="00083E4D"/>
    <w:rsid w:val="00083F80"/>
    <w:rsid w:val="00084529"/>
    <w:rsid w:val="00085672"/>
    <w:rsid w:val="00090AA2"/>
    <w:rsid w:val="00090D31"/>
    <w:rsid w:val="00091961"/>
    <w:rsid w:val="00092C40"/>
    <w:rsid w:val="000966B3"/>
    <w:rsid w:val="000A00A4"/>
    <w:rsid w:val="000A769E"/>
    <w:rsid w:val="000B220F"/>
    <w:rsid w:val="000B2D83"/>
    <w:rsid w:val="000B3FA6"/>
    <w:rsid w:val="000B497E"/>
    <w:rsid w:val="000B68EB"/>
    <w:rsid w:val="000C146D"/>
    <w:rsid w:val="000C1490"/>
    <w:rsid w:val="000C4917"/>
    <w:rsid w:val="000C6E07"/>
    <w:rsid w:val="000C6F13"/>
    <w:rsid w:val="000D0C22"/>
    <w:rsid w:val="000D0D21"/>
    <w:rsid w:val="000D643A"/>
    <w:rsid w:val="000D7F3D"/>
    <w:rsid w:val="000E142A"/>
    <w:rsid w:val="000E5A91"/>
    <w:rsid w:val="000F0061"/>
    <w:rsid w:val="000F0E4B"/>
    <w:rsid w:val="000F5174"/>
    <w:rsid w:val="000F6DC5"/>
    <w:rsid w:val="0010043D"/>
    <w:rsid w:val="001007A0"/>
    <w:rsid w:val="00101707"/>
    <w:rsid w:val="00110B85"/>
    <w:rsid w:val="00111B63"/>
    <w:rsid w:val="00113EE4"/>
    <w:rsid w:val="00116B37"/>
    <w:rsid w:val="00121C51"/>
    <w:rsid w:val="00122B29"/>
    <w:rsid w:val="00123EE6"/>
    <w:rsid w:val="00124F14"/>
    <w:rsid w:val="00133AD2"/>
    <w:rsid w:val="001358C8"/>
    <w:rsid w:val="00135F08"/>
    <w:rsid w:val="00136D76"/>
    <w:rsid w:val="00140DAE"/>
    <w:rsid w:val="001410C3"/>
    <w:rsid w:val="00144FFB"/>
    <w:rsid w:val="00146950"/>
    <w:rsid w:val="00147A2A"/>
    <w:rsid w:val="00152EEB"/>
    <w:rsid w:val="00153A7D"/>
    <w:rsid w:val="00154385"/>
    <w:rsid w:val="00155C05"/>
    <w:rsid w:val="00156682"/>
    <w:rsid w:val="00156D26"/>
    <w:rsid w:val="00157606"/>
    <w:rsid w:val="0016024A"/>
    <w:rsid w:val="001604D4"/>
    <w:rsid w:val="00160DA7"/>
    <w:rsid w:val="0016125A"/>
    <w:rsid w:val="001629E3"/>
    <w:rsid w:val="00163128"/>
    <w:rsid w:val="001651B5"/>
    <w:rsid w:val="00165D86"/>
    <w:rsid w:val="00166BAE"/>
    <w:rsid w:val="001677A8"/>
    <w:rsid w:val="00171305"/>
    <w:rsid w:val="00172623"/>
    <w:rsid w:val="001728BD"/>
    <w:rsid w:val="00175980"/>
    <w:rsid w:val="00176F56"/>
    <w:rsid w:val="00182553"/>
    <w:rsid w:val="00184520"/>
    <w:rsid w:val="001900CD"/>
    <w:rsid w:val="0019188D"/>
    <w:rsid w:val="00196444"/>
    <w:rsid w:val="0019743F"/>
    <w:rsid w:val="00197BDB"/>
    <w:rsid w:val="001A1A33"/>
    <w:rsid w:val="001A2DF2"/>
    <w:rsid w:val="001A35D5"/>
    <w:rsid w:val="001A442A"/>
    <w:rsid w:val="001A4719"/>
    <w:rsid w:val="001A69DF"/>
    <w:rsid w:val="001A6E6D"/>
    <w:rsid w:val="001B21A6"/>
    <w:rsid w:val="001B24DC"/>
    <w:rsid w:val="001B2E7A"/>
    <w:rsid w:val="001B60EC"/>
    <w:rsid w:val="001B63E2"/>
    <w:rsid w:val="001B6B05"/>
    <w:rsid w:val="001C0546"/>
    <w:rsid w:val="001C1DDB"/>
    <w:rsid w:val="001C2E2C"/>
    <w:rsid w:val="001C4029"/>
    <w:rsid w:val="001C408D"/>
    <w:rsid w:val="001C4D8A"/>
    <w:rsid w:val="001C4E48"/>
    <w:rsid w:val="001D0397"/>
    <w:rsid w:val="001D15FB"/>
    <w:rsid w:val="001D2110"/>
    <w:rsid w:val="001D2E3B"/>
    <w:rsid w:val="001D2E59"/>
    <w:rsid w:val="001D3A46"/>
    <w:rsid w:val="001D65E7"/>
    <w:rsid w:val="001D6754"/>
    <w:rsid w:val="001D7086"/>
    <w:rsid w:val="001D7234"/>
    <w:rsid w:val="001D7B65"/>
    <w:rsid w:val="001E4BC4"/>
    <w:rsid w:val="001E548E"/>
    <w:rsid w:val="001E5FAA"/>
    <w:rsid w:val="001E72DA"/>
    <w:rsid w:val="001E7E31"/>
    <w:rsid w:val="001E7F76"/>
    <w:rsid w:val="001F109B"/>
    <w:rsid w:val="001F1D80"/>
    <w:rsid w:val="001F212B"/>
    <w:rsid w:val="001F3578"/>
    <w:rsid w:val="001F4193"/>
    <w:rsid w:val="001F4B57"/>
    <w:rsid w:val="001F503E"/>
    <w:rsid w:val="001F65CD"/>
    <w:rsid w:val="0020063B"/>
    <w:rsid w:val="0020072B"/>
    <w:rsid w:val="0020404F"/>
    <w:rsid w:val="00204A01"/>
    <w:rsid w:val="00212E59"/>
    <w:rsid w:val="00213C41"/>
    <w:rsid w:val="00215750"/>
    <w:rsid w:val="00215B0E"/>
    <w:rsid w:val="00216471"/>
    <w:rsid w:val="00217B29"/>
    <w:rsid w:val="0022028A"/>
    <w:rsid w:val="00221E11"/>
    <w:rsid w:val="00221F78"/>
    <w:rsid w:val="00222BD3"/>
    <w:rsid w:val="00232567"/>
    <w:rsid w:val="00236CAE"/>
    <w:rsid w:val="00240A62"/>
    <w:rsid w:val="00246281"/>
    <w:rsid w:val="00246CCE"/>
    <w:rsid w:val="00250BB5"/>
    <w:rsid w:val="00250C6D"/>
    <w:rsid w:val="00252293"/>
    <w:rsid w:val="002541FE"/>
    <w:rsid w:val="0026413B"/>
    <w:rsid w:val="0026605E"/>
    <w:rsid w:val="00266CA2"/>
    <w:rsid w:val="0026702C"/>
    <w:rsid w:val="00271E72"/>
    <w:rsid w:val="002726F3"/>
    <w:rsid w:val="00272950"/>
    <w:rsid w:val="0027515A"/>
    <w:rsid w:val="0027618D"/>
    <w:rsid w:val="002764A3"/>
    <w:rsid w:val="00280EF8"/>
    <w:rsid w:val="0028531A"/>
    <w:rsid w:val="0028642A"/>
    <w:rsid w:val="00291167"/>
    <w:rsid w:val="0029158D"/>
    <w:rsid w:val="00291A95"/>
    <w:rsid w:val="00291D12"/>
    <w:rsid w:val="00294A7E"/>
    <w:rsid w:val="00294E26"/>
    <w:rsid w:val="002972CC"/>
    <w:rsid w:val="002A0FED"/>
    <w:rsid w:val="002A2229"/>
    <w:rsid w:val="002A28DA"/>
    <w:rsid w:val="002A5387"/>
    <w:rsid w:val="002A5E12"/>
    <w:rsid w:val="002A783B"/>
    <w:rsid w:val="002A7BC1"/>
    <w:rsid w:val="002B038F"/>
    <w:rsid w:val="002B19D8"/>
    <w:rsid w:val="002B1DC3"/>
    <w:rsid w:val="002B2E9F"/>
    <w:rsid w:val="002B6B65"/>
    <w:rsid w:val="002C056E"/>
    <w:rsid w:val="002C0DC5"/>
    <w:rsid w:val="002C1DFD"/>
    <w:rsid w:val="002C230D"/>
    <w:rsid w:val="002C349D"/>
    <w:rsid w:val="002C4455"/>
    <w:rsid w:val="002C6A67"/>
    <w:rsid w:val="002D0E13"/>
    <w:rsid w:val="002D3708"/>
    <w:rsid w:val="002D657C"/>
    <w:rsid w:val="002D70E7"/>
    <w:rsid w:val="002D740C"/>
    <w:rsid w:val="002D7DA5"/>
    <w:rsid w:val="002E036A"/>
    <w:rsid w:val="002E2DAE"/>
    <w:rsid w:val="002F16B2"/>
    <w:rsid w:val="002F2E92"/>
    <w:rsid w:val="002F3AD4"/>
    <w:rsid w:val="002F7C90"/>
    <w:rsid w:val="002F7E3A"/>
    <w:rsid w:val="0030009F"/>
    <w:rsid w:val="00306294"/>
    <w:rsid w:val="00306598"/>
    <w:rsid w:val="003069A4"/>
    <w:rsid w:val="003144A8"/>
    <w:rsid w:val="0031527D"/>
    <w:rsid w:val="00325CB3"/>
    <w:rsid w:val="0034093B"/>
    <w:rsid w:val="00343005"/>
    <w:rsid w:val="00343C01"/>
    <w:rsid w:val="00343EF3"/>
    <w:rsid w:val="00352BB4"/>
    <w:rsid w:val="00352DE2"/>
    <w:rsid w:val="00352DE4"/>
    <w:rsid w:val="003548AE"/>
    <w:rsid w:val="00356708"/>
    <w:rsid w:val="00356B5F"/>
    <w:rsid w:val="00357C68"/>
    <w:rsid w:val="003608E4"/>
    <w:rsid w:val="00360B2A"/>
    <w:rsid w:val="003612DF"/>
    <w:rsid w:val="003648F9"/>
    <w:rsid w:val="00365144"/>
    <w:rsid w:val="003656CD"/>
    <w:rsid w:val="00366B7F"/>
    <w:rsid w:val="00370BE1"/>
    <w:rsid w:val="003761B0"/>
    <w:rsid w:val="003763F9"/>
    <w:rsid w:val="00377638"/>
    <w:rsid w:val="003808C8"/>
    <w:rsid w:val="00380AEF"/>
    <w:rsid w:val="0038353F"/>
    <w:rsid w:val="00391C76"/>
    <w:rsid w:val="00395952"/>
    <w:rsid w:val="0039706B"/>
    <w:rsid w:val="003976E8"/>
    <w:rsid w:val="003A11F1"/>
    <w:rsid w:val="003A1973"/>
    <w:rsid w:val="003A351D"/>
    <w:rsid w:val="003A6062"/>
    <w:rsid w:val="003A7427"/>
    <w:rsid w:val="003B24AD"/>
    <w:rsid w:val="003B2858"/>
    <w:rsid w:val="003B3186"/>
    <w:rsid w:val="003B3A4D"/>
    <w:rsid w:val="003B460F"/>
    <w:rsid w:val="003B4879"/>
    <w:rsid w:val="003B72F0"/>
    <w:rsid w:val="003B7D9D"/>
    <w:rsid w:val="003C10DD"/>
    <w:rsid w:val="003C1378"/>
    <w:rsid w:val="003C3BFB"/>
    <w:rsid w:val="003D00EA"/>
    <w:rsid w:val="003D13F6"/>
    <w:rsid w:val="003D274E"/>
    <w:rsid w:val="003D3F0E"/>
    <w:rsid w:val="003D784B"/>
    <w:rsid w:val="003E0817"/>
    <w:rsid w:val="003E1BFE"/>
    <w:rsid w:val="003E28F1"/>
    <w:rsid w:val="003E6591"/>
    <w:rsid w:val="003E6CA6"/>
    <w:rsid w:val="003F03CE"/>
    <w:rsid w:val="003F0804"/>
    <w:rsid w:val="003F1973"/>
    <w:rsid w:val="003F5ADB"/>
    <w:rsid w:val="003F6359"/>
    <w:rsid w:val="003F78B7"/>
    <w:rsid w:val="00400DC4"/>
    <w:rsid w:val="004019E2"/>
    <w:rsid w:val="00401D31"/>
    <w:rsid w:val="004039AE"/>
    <w:rsid w:val="00403E7D"/>
    <w:rsid w:val="00404A59"/>
    <w:rsid w:val="00405AB5"/>
    <w:rsid w:val="00407C4D"/>
    <w:rsid w:val="00412CEF"/>
    <w:rsid w:val="00414031"/>
    <w:rsid w:val="004142A4"/>
    <w:rsid w:val="00414BC5"/>
    <w:rsid w:val="00414FAB"/>
    <w:rsid w:val="00417563"/>
    <w:rsid w:val="004178FB"/>
    <w:rsid w:val="00417E3F"/>
    <w:rsid w:val="0042082E"/>
    <w:rsid w:val="00420B3E"/>
    <w:rsid w:val="00422C4F"/>
    <w:rsid w:val="00427B71"/>
    <w:rsid w:val="00432199"/>
    <w:rsid w:val="00434F79"/>
    <w:rsid w:val="00435645"/>
    <w:rsid w:val="004362B5"/>
    <w:rsid w:val="00437006"/>
    <w:rsid w:val="004531D5"/>
    <w:rsid w:val="004556C7"/>
    <w:rsid w:val="00457073"/>
    <w:rsid w:val="00461761"/>
    <w:rsid w:val="00461F2A"/>
    <w:rsid w:val="0046266B"/>
    <w:rsid w:val="00462DF7"/>
    <w:rsid w:val="00463087"/>
    <w:rsid w:val="00463AF0"/>
    <w:rsid w:val="0046592C"/>
    <w:rsid w:val="0046788D"/>
    <w:rsid w:val="004715B5"/>
    <w:rsid w:val="00471BB4"/>
    <w:rsid w:val="00475171"/>
    <w:rsid w:val="004757D6"/>
    <w:rsid w:val="00476D93"/>
    <w:rsid w:val="00480808"/>
    <w:rsid w:val="004819B2"/>
    <w:rsid w:val="00481C95"/>
    <w:rsid w:val="00487BFC"/>
    <w:rsid w:val="0049192B"/>
    <w:rsid w:val="004941EE"/>
    <w:rsid w:val="004950B3"/>
    <w:rsid w:val="00495DE6"/>
    <w:rsid w:val="00496259"/>
    <w:rsid w:val="004A2E88"/>
    <w:rsid w:val="004A5FFA"/>
    <w:rsid w:val="004B0E36"/>
    <w:rsid w:val="004B25AC"/>
    <w:rsid w:val="004B472B"/>
    <w:rsid w:val="004B4F55"/>
    <w:rsid w:val="004B50DA"/>
    <w:rsid w:val="004B5343"/>
    <w:rsid w:val="004B5430"/>
    <w:rsid w:val="004B5C08"/>
    <w:rsid w:val="004B5FA4"/>
    <w:rsid w:val="004B7005"/>
    <w:rsid w:val="004C0194"/>
    <w:rsid w:val="004C16B5"/>
    <w:rsid w:val="004C2A6B"/>
    <w:rsid w:val="004C6896"/>
    <w:rsid w:val="004C7F1C"/>
    <w:rsid w:val="004D0E10"/>
    <w:rsid w:val="004D24D6"/>
    <w:rsid w:val="004D2BD8"/>
    <w:rsid w:val="004D2E2E"/>
    <w:rsid w:val="004D3592"/>
    <w:rsid w:val="004D3BD1"/>
    <w:rsid w:val="004D6721"/>
    <w:rsid w:val="004E0075"/>
    <w:rsid w:val="004E0FCD"/>
    <w:rsid w:val="004E4DE4"/>
    <w:rsid w:val="004E5F6A"/>
    <w:rsid w:val="004E72AA"/>
    <w:rsid w:val="004F0761"/>
    <w:rsid w:val="004F21B6"/>
    <w:rsid w:val="004F3478"/>
    <w:rsid w:val="004F64D0"/>
    <w:rsid w:val="004F6D60"/>
    <w:rsid w:val="004F7A9F"/>
    <w:rsid w:val="00502701"/>
    <w:rsid w:val="00502EC9"/>
    <w:rsid w:val="00505322"/>
    <w:rsid w:val="00513EA5"/>
    <w:rsid w:val="00520672"/>
    <w:rsid w:val="00520EE8"/>
    <w:rsid w:val="00521BF8"/>
    <w:rsid w:val="00524EF8"/>
    <w:rsid w:val="005301BF"/>
    <w:rsid w:val="00532C79"/>
    <w:rsid w:val="005334A4"/>
    <w:rsid w:val="0053405D"/>
    <w:rsid w:val="005358EC"/>
    <w:rsid w:val="00541A15"/>
    <w:rsid w:val="00543B5D"/>
    <w:rsid w:val="00543BC8"/>
    <w:rsid w:val="00544121"/>
    <w:rsid w:val="00544CC9"/>
    <w:rsid w:val="00545E81"/>
    <w:rsid w:val="0054615D"/>
    <w:rsid w:val="00546255"/>
    <w:rsid w:val="0055048E"/>
    <w:rsid w:val="00551D3E"/>
    <w:rsid w:val="0055240F"/>
    <w:rsid w:val="00554DEA"/>
    <w:rsid w:val="00556799"/>
    <w:rsid w:val="00562653"/>
    <w:rsid w:val="00563EDB"/>
    <w:rsid w:val="00563F4F"/>
    <w:rsid w:val="00566542"/>
    <w:rsid w:val="00573402"/>
    <w:rsid w:val="005748B9"/>
    <w:rsid w:val="00574B63"/>
    <w:rsid w:val="00576296"/>
    <w:rsid w:val="00580BAD"/>
    <w:rsid w:val="00582E75"/>
    <w:rsid w:val="00584F24"/>
    <w:rsid w:val="00585792"/>
    <w:rsid w:val="005874C0"/>
    <w:rsid w:val="005876C9"/>
    <w:rsid w:val="005A2994"/>
    <w:rsid w:val="005A2D40"/>
    <w:rsid w:val="005A4AD1"/>
    <w:rsid w:val="005A5187"/>
    <w:rsid w:val="005A5E5A"/>
    <w:rsid w:val="005B0F7B"/>
    <w:rsid w:val="005B2C9C"/>
    <w:rsid w:val="005B2E32"/>
    <w:rsid w:val="005B3DFA"/>
    <w:rsid w:val="005B6612"/>
    <w:rsid w:val="005C104B"/>
    <w:rsid w:val="005C1936"/>
    <w:rsid w:val="005C2071"/>
    <w:rsid w:val="005C3920"/>
    <w:rsid w:val="005C4873"/>
    <w:rsid w:val="005C497B"/>
    <w:rsid w:val="005C68A8"/>
    <w:rsid w:val="005C6C0F"/>
    <w:rsid w:val="005C7DCB"/>
    <w:rsid w:val="005D0072"/>
    <w:rsid w:val="005D18E5"/>
    <w:rsid w:val="005D33B4"/>
    <w:rsid w:val="005D454A"/>
    <w:rsid w:val="005D4DA7"/>
    <w:rsid w:val="005D5081"/>
    <w:rsid w:val="005D6732"/>
    <w:rsid w:val="005E2DF4"/>
    <w:rsid w:val="005E6992"/>
    <w:rsid w:val="005F0563"/>
    <w:rsid w:val="005F12CC"/>
    <w:rsid w:val="005F1718"/>
    <w:rsid w:val="005F35D3"/>
    <w:rsid w:val="005F4DF0"/>
    <w:rsid w:val="005F75BA"/>
    <w:rsid w:val="006013E8"/>
    <w:rsid w:val="006017E2"/>
    <w:rsid w:val="006020B2"/>
    <w:rsid w:val="00603913"/>
    <w:rsid w:val="00604D83"/>
    <w:rsid w:val="00610B91"/>
    <w:rsid w:val="006166F0"/>
    <w:rsid w:val="00617956"/>
    <w:rsid w:val="00624F1C"/>
    <w:rsid w:val="006251AE"/>
    <w:rsid w:val="00625B80"/>
    <w:rsid w:val="00632879"/>
    <w:rsid w:val="006330C8"/>
    <w:rsid w:val="00636F52"/>
    <w:rsid w:val="00637036"/>
    <w:rsid w:val="006415AD"/>
    <w:rsid w:val="00641ACA"/>
    <w:rsid w:val="00646071"/>
    <w:rsid w:val="006463A1"/>
    <w:rsid w:val="00651918"/>
    <w:rsid w:val="00653C4E"/>
    <w:rsid w:val="00654F0E"/>
    <w:rsid w:val="00655824"/>
    <w:rsid w:val="00655E39"/>
    <w:rsid w:val="00656339"/>
    <w:rsid w:val="00666929"/>
    <w:rsid w:val="0066694A"/>
    <w:rsid w:val="00666AAB"/>
    <w:rsid w:val="0066776D"/>
    <w:rsid w:val="00672FA9"/>
    <w:rsid w:val="006766A4"/>
    <w:rsid w:val="00676C35"/>
    <w:rsid w:val="00676F94"/>
    <w:rsid w:val="0067759D"/>
    <w:rsid w:val="00680DAB"/>
    <w:rsid w:val="00685883"/>
    <w:rsid w:val="00686205"/>
    <w:rsid w:val="00686C77"/>
    <w:rsid w:val="00690D3C"/>
    <w:rsid w:val="006917CD"/>
    <w:rsid w:val="00693628"/>
    <w:rsid w:val="006979A3"/>
    <w:rsid w:val="00697D36"/>
    <w:rsid w:val="006A4E9A"/>
    <w:rsid w:val="006A53A7"/>
    <w:rsid w:val="006A6B95"/>
    <w:rsid w:val="006A75CE"/>
    <w:rsid w:val="006A75FD"/>
    <w:rsid w:val="006A7898"/>
    <w:rsid w:val="006A7C9C"/>
    <w:rsid w:val="006B0300"/>
    <w:rsid w:val="006B149F"/>
    <w:rsid w:val="006B4484"/>
    <w:rsid w:val="006B450E"/>
    <w:rsid w:val="006B4875"/>
    <w:rsid w:val="006B615B"/>
    <w:rsid w:val="006C370E"/>
    <w:rsid w:val="006C4C13"/>
    <w:rsid w:val="006C4C76"/>
    <w:rsid w:val="006D1338"/>
    <w:rsid w:val="006D2DA0"/>
    <w:rsid w:val="006D5013"/>
    <w:rsid w:val="006D78AD"/>
    <w:rsid w:val="006E067F"/>
    <w:rsid w:val="006E13DB"/>
    <w:rsid w:val="006E15EB"/>
    <w:rsid w:val="006E24F6"/>
    <w:rsid w:val="006E3955"/>
    <w:rsid w:val="006E56DE"/>
    <w:rsid w:val="006E7A20"/>
    <w:rsid w:val="006F0ABB"/>
    <w:rsid w:val="006F2884"/>
    <w:rsid w:val="006F2AD9"/>
    <w:rsid w:val="006F2FAB"/>
    <w:rsid w:val="006F5ADC"/>
    <w:rsid w:val="006F78D1"/>
    <w:rsid w:val="007007AA"/>
    <w:rsid w:val="007043A9"/>
    <w:rsid w:val="007071B5"/>
    <w:rsid w:val="007077D3"/>
    <w:rsid w:val="00710E37"/>
    <w:rsid w:val="00711860"/>
    <w:rsid w:val="0071389B"/>
    <w:rsid w:val="00715BE5"/>
    <w:rsid w:val="00716659"/>
    <w:rsid w:val="00717841"/>
    <w:rsid w:val="00720527"/>
    <w:rsid w:val="007207E8"/>
    <w:rsid w:val="0072168B"/>
    <w:rsid w:val="00722E80"/>
    <w:rsid w:val="007231C0"/>
    <w:rsid w:val="00725242"/>
    <w:rsid w:val="007341F0"/>
    <w:rsid w:val="00734909"/>
    <w:rsid w:val="0073634C"/>
    <w:rsid w:val="00737B57"/>
    <w:rsid w:val="00737F7B"/>
    <w:rsid w:val="0074269D"/>
    <w:rsid w:val="00743DB1"/>
    <w:rsid w:val="007453A3"/>
    <w:rsid w:val="00747BD0"/>
    <w:rsid w:val="0075118C"/>
    <w:rsid w:val="007577EF"/>
    <w:rsid w:val="0076057B"/>
    <w:rsid w:val="00763BC8"/>
    <w:rsid w:val="00765065"/>
    <w:rsid w:val="00765A89"/>
    <w:rsid w:val="007734AD"/>
    <w:rsid w:val="00775CA0"/>
    <w:rsid w:val="00777DAF"/>
    <w:rsid w:val="00782D71"/>
    <w:rsid w:val="007842E3"/>
    <w:rsid w:val="00787663"/>
    <w:rsid w:val="00787B55"/>
    <w:rsid w:val="00791831"/>
    <w:rsid w:val="00791E86"/>
    <w:rsid w:val="0079309B"/>
    <w:rsid w:val="00793A68"/>
    <w:rsid w:val="00793A87"/>
    <w:rsid w:val="00793E7D"/>
    <w:rsid w:val="00794D18"/>
    <w:rsid w:val="00794D56"/>
    <w:rsid w:val="00797E87"/>
    <w:rsid w:val="007A4376"/>
    <w:rsid w:val="007A597C"/>
    <w:rsid w:val="007A7FCC"/>
    <w:rsid w:val="007B0FC4"/>
    <w:rsid w:val="007B51E8"/>
    <w:rsid w:val="007B6FA0"/>
    <w:rsid w:val="007C4609"/>
    <w:rsid w:val="007C62E6"/>
    <w:rsid w:val="007D1623"/>
    <w:rsid w:val="007D1DBF"/>
    <w:rsid w:val="007D652B"/>
    <w:rsid w:val="007E0662"/>
    <w:rsid w:val="007E0E0D"/>
    <w:rsid w:val="007E1628"/>
    <w:rsid w:val="007E1D49"/>
    <w:rsid w:val="007E2013"/>
    <w:rsid w:val="007E22D9"/>
    <w:rsid w:val="007E2E36"/>
    <w:rsid w:val="007E557E"/>
    <w:rsid w:val="007E700D"/>
    <w:rsid w:val="007E7E18"/>
    <w:rsid w:val="007F0F07"/>
    <w:rsid w:val="007F1E55"/>
    <w:rsid w:val="007F268E"/>
    <w:rsid w:val="007F3770"/>
    <w:rsid w:val="007F405C"/>
    <w:rsid w:val="007F5CC5"/>
    <w:rsid w:val="007F6EF8"/>
    <w:rsid w:val="007F7CD6"/>
    <w:rsid w:val="007F7F22"/>
    <w:rsid w:val="00801C62"/>
    <w:rsid w:val="00806317"/>
    <w:rsid w:val="008070C1"/>
    <w:rsid w:val="00807313"/>
    <w:rsid w:val="008079E7"/>
    <w:rsid w:val="0081047E"/>
    <w:rsid w:val="0081207D"/>
    <w:rsid w:val="008129A5"/>
    <w:rsid w:val="00812FF8"/>
    <w:rsid w:val="00813EE5"/>
    <w:rsid w:val="008142A4"/>
    <w:rsid w:val="00814378"/>
    <w:rsid w:val="00814BFE"/>
    <w:rsid w:val="00816B55"/>
    <w:rsid w:val="00817E2B"/>
    <w:rsid w:val="00820679"/>
    <w:rsid w:val="008215A5"/>
    <w:rsid w:val="008220A9"/>
    <w:rsid w:val="00823CDC"/>
    <w:rsid w:val="008249A1"/>
    <w:rsid w:val="0082793C"/>
    <w:rsid w:val="00830331"/>
    <w:rsid w:val="00830EE0"/>
    <w:rsid w:val="00834070"/>
    <w:rsid w:val="008355F8"/>
    <w:rsid w:val="00835ABA"/>
    <w:rsid w:val="00837D3C"/>
    <w:rsid w:val="00840A37"/>
    <w:rsid w:val="00842D1E"/>
    <w:rsid w:val="00845018"/>
    <w:rsid w:val="008457BB"/>
    <w:rsid w:val="00846B4D"/>
    <w:rsid w:val="00847A31"/>
    <w:rsid w:val="00847FA6"/>
    <w:rsid w:val="00851ED2"/>
    <w:rsid w:val="008522EC"/>
    <w:rsid w:val="00852C8C"/>
    <w:rsid w:val="00853C9D"/>
    <w:rsid w:val="008576C6"/>
    <w:rsid w:val="00863362"/>
    <w:rsid w:val="0086462C"/>
    <w:rsid w:val="00864821"/>
    <w:rsid w:val="008669F0"/>
    <w:rsid w:val="00866BB2"/>
    <w:rsid w:val="00866BD6"/>
    <w:rsid w:val="008702E0"/>
    <w:rsid w:val="0087251A"/>
    <w:rsid w:val="00873DEF"/>
    <w:rsid w:val="00874A7F"/>
    <w:rsid w:val="00875E84"/>
    <w:rsid w:val="008762FE"/>
    <w:rsid w:val="00877532"/>
    <w:rsid w:val="00877C10"/>
    <w:rsid w:val="00885368"/>
    <w:rsid w:val="00886B5F"/>
    <w:rsid w:val="00893E27"/>
    <w:rsid w:val="00895B83"/>
    <w:rsid w:val="008961C1"/>
    <w:rsid w:val="008A2377"/>
    <w:rsid w:val="008A250D"/>
    <w:rsid w:val="008B1251"/>
    <w:rsid w:val="008B147B"/>
    <w:rsid w:val="008B23D7"/>
    <w:rsid w:val="008B2AEF"/>
    <w:rsid w:val="008B3E03"/>
    <w:rsid w:val="008B50B9"/>
    <w:rsid w:val="008B699B"/>
    <w:rsid w:val="008B7277"/>
    <w:rsid w:val="008C002A"/>
    <w:rsid w:val="008C0DFC"/>
    <w:rsid w:val="008C54D6"/>
    <w:rsid w:val="008C6B3C"/>
    <w:rsid w:val="008D004B"/>
    <w:rsid w:val="008D0682"/>
    <w:rsid w:val="008D1B74"/>
    <w:rsid w:val="008D2F43"/>
    <w:rsid w:val="008D5F50"/>
    <w:rsid w:val="008D7123"/>
    <w:rsid w:val="008D7183"/>
    <w:rsid w:val="008E0EAF"/>
    <w:rsid w:val="008E3E2E"/>
    <w:rsid w:val="008E78A7"/>
    <w:rsid w:val="008F04CE"/>
    <w:rsid w:val="008F2D0D"/>
    <w:rsid w:val="008F2EE0"/>
    <w:rsid w:val="008F40AF"/>
    <w:rsid w:val="008F5201"/>
    <w:rsid w:val="008F7CB8"/>
    <w:rsid w:val="008F7F1F"/>
    <w:rsid w:val="00900EE9"/>
    <w:rsid w:val="00904464"/>
    <w:rsid w:val="00906B9A"/>
    <w:rsid w:val="0090719F"/>
    <w:rsid w:val="00907DEB"/>
    <w:rsid w:val="0091024E"/>
    <w:rsid w:val="009122CB"/>
    <w:rsid w:val="00914201"/>
    <w:rsid w:val="0091513D"/>
    <w:rsid w:val="00915DE0"/>
    <w:rsid w:val="00917573"/>
    <w:rsid w:val="00920A95"/>
    <w:rsid w:val="00923205"/>
    <w:rsid w:val="00923F28"/>
    <w:rsid w:val="009264A0"/>
    <w:rsid w:val="00927711"/>
    <w:rsid w:val="00927EAE"/>
    <w:rsid w:val="00931A54"/>
    <w:rsid w:val="009321FF"/>
    <w:rsid w:val="009337C6"/>
    <w:rsid w:val="00934FB3"/>
    <w:rsid w:val="00937FE3"/>
    <w:rsid w:val="0094314E"/>
    <w:rsid w:val="00945CD5"/>
    <w:rsid w:val="0094784F"/>
    <w:rsid w:val="00950A2E"/>
    <w:rsid w:val="00952620"/>
    <w:rsid w:val="00955E57"/>
    <w:rsid w:val="00960E26"/>
    <w:rsid w:val="00966BA5"/>
    <w:rsid w:val="00967E6F"/>
    <w:rsid w:val="009714DA"/>
    <w:rsid w:val="00972F31"/>
    <w:rsid w:val="00975880"/>
    <w:rsid w:val="00977807"/>
    <w:rsid w:val="00981D0C"/>
    <w:rsid w:val="00981E5E"/>
    <w:rsid w:val="00985ACD"/>
    <w:rsid w:val="00993A04"/>
    <w:rsid w:val="0099415D"/>
    <w:rsid w:val="0099743C"/>
    <w:rsid w:val="009978D4"/>
    <w:rsid w:val="009A2D64"/>
    <w:rsid w:val="009A3803"/>
    <w:rsid w:val="009A39B5"/>
    <w:rsid w:val="009A798A"/>
    <w:rsid w:val="009B1A66"/>
    <w:rsid w:val="009B293F"/>
    <w:rsid w:val="009B5EEB"/>
    <w:rsid w:val="009C138E"/>
    <w:rsid w:val="009C1589"/>
    <w:rsid w:val="009C61DA"/>
    <w:rsid w:val="009D042A"/>
    <w:rsid w:val="009D0845"/>
    <w:rsid w:val="009D1A27"/>
    <w:rsid w:val="009D3CC7"/>
    <w:rsid w:val="009D3F7F"/>
    <w:rsid w:val="009D7099"/>
    <w:rsid w:val="009D7ED7"/>
    <w:rsid w:val="009D7F09"/>
    <w:rsid w:val="009F07A2"/>
    <w:rsid w:val="009F096E"/>
    <w:rsid w:val="009F4972"/>
    <w:rsid w:val="009F695C"/>
    <w:rsid w:val="009F6CA2"/>
    <w:rsid w:val="00A000FC"/>
    <w:rsid w:val="00A0111B"/>
    <w:rsid w:val="00A01E64"/>
    <w:rsid w:val="00A05F3E"/>
    <w:rsid w:val="00A10985"/>
    <w:rsid w:val="00A11ED9"/>
    <w:rsid w:val="00A145A5"/>
    <w:rsid w:val="00A16D7C"/>
    <w:rsid w:val="00A1723F"/>
    <w:rsid w:val="00A20F34"/>
    <w:rsid w:val="00A24B45"/>
    <w:rsid w:val="00A25D01"/>
    <w:rsid w:val="00A3058E"/>
    <w:rsid w:val="00A32688"/>
    <w:rsid w:val="00A33847"/>
    <w:rsid w:val="00A33D1B"/>
    <w:rsid w:val="00A3512D"/>
    <w:rsid w:val="00A36EF4"/>
    <w:rsid w:val="00A372F1"/>
    <w:rsid w:val="00A37C51"/>
    <w:rsid w:val="00A413F1"/>
    <w:rsid w:val="00A43B11"/>
    <w:rsid w:val="00A469FC"/>
    <w:rsid w:val="00A46EAA"/>
    <w:rsid w:val="00A50A11"/>
    <w:rsid w:val="00A53755"/>
    <w:rsid w:val="00A53C36"/>
    <w:rsid w:val="00A53EA5"/>
    <w:rsid w:val="00A5794E"/>
    <w:rsid w:val="00A60C82"/>
    <w:rsid w:val="00A61D08"/>
    <w:rsid w:val="00A63CDA"/>
    <w:rsid w:val="00A65661"/>
    <w:rsid w:val="00A66124"/>
    <w:rsid w:val="00A70D39"/>
    <w:rsid w:val="00A71D7E"/>
    <w:rsid w:val="00A72726"/>
    <w:rsid w:val="00A7358D"/>
    <w:rsid w:val="00A7493A"/>
    <w:rsid w:val="00A807C7"/>
    <w:rsid w:val="00A82CD1"/>
    <w:rsid w:val="00A83E07"/>
    <w:rsid w:val="00A848AD"/>
    <w:rsid w:val="00A85FAA"/>
    <w:rsid w:val="00A861DC"/>
    <w:rsid w:val="00A86D6A"/>
    <w:rsid w:val="00A86D9C"/>
    <w:rsid w:val="00A874A7"/>
    <w:rsid w:val="00A87BCD"/>
    <w:rsid w:val="00A91C51"/>
    <w:rsid w:val="00A94077"/>
    <w:rsid w:val="00A945A5"/>
    <w:rsid w:val="00AA0561"/>
    <w:rsid w:val="00AA152F"/>
    <w:rsid w:val="00AA1E4D"/>
    <w:rsid w:val="00AA430B"/>
    <w:rsid w:val="00AA6304"/>
    <w:rsid w:val="00AB0777"/>
    <w:rsid w:val="00AB07E7"/>
    <w:rsid w:val="00AB1274"/>
    <w:rsid w:val="00AB1511"/>
    <w:rsid w:val="00AB151A"/>
    <w:rsid w:val="00AB3CC5"/>
    <w:rsid w:val="00AB4B7F"/>
    <w:rsid w:val="00AB6355"/>
    <w:rsid w:val="00AB6C5A"/>
    <w:rsid w:val="00AC12A5"/>
    <w:rsid w:val="00AC56E0"/>
    <w:rsid w:val="00AC78B7"/>
    <w:rsid w:val="00AD1207"/>
    <w:rsid w:val="00AD3334"/>
    <w:rsid w:val="00AD3C2E"/>
    <w:rsid w:val="00AD6D39"/>
    <w:rsid w:val="00AD6E8A"/>
    <w:rsid w:val="00AE0C66"/>
    <w:rsid w:val="00AE5E95"/>
    <w:rsid w:val="00AE66A7"/>
    <w:rsid w:val="00AE7992"/>
    <w:rsid w:val="00AF00E7"/>
    <w:rsid w:val="00AF05BE"/>
    <w:rsid w:val="00AF4C18"/>
    <w:rsid w:val="00AF7CF0"/>
    <w:rsid w:val="00B0244A"/>
    <w:rsid w:val="00B04397"/>
    <w:rsid w:val="00B04B9A"/>
    <w:rsid w:val="00B1013E"/>
    <w:rsid w:val="00B11637"/>
    <w:rsid w:val="00B1269D"/>
    <w:rsid w:val="00B21D70"/>
    <w:rsid w:val="00B2269E"/>
    <w:rsid w:val="00B25656"/>
    <w:rsid w:val="00B256A8"/>
    <w:rsid w:val="00B269D8"/>
    <w:rsid w:val="00B2765E"/>
    <w:rsid w:val="00B27713"/>
    <w:rsid w:val="00B31535"/>
    <w:rsid w:val="00B33A8C"/>
    <w:rsid w:val="00B4082B"/>
    <w:rsid w:val="00B44A15"/>
    <w:rsid w:val="00B47160"/>
    <w:rsid w:val="00B50D4C"/>
    <w:rsid w:val="00B56230"/>
    <w:rsid w:val="00B56F31"/>
    <w:rsid w:val="00B604C9"/>
    <w:rsid w:val="00B63A4F"/>
    <w:rsid w:val="00B63D35"/>
    <w:rsid w:val="00B65828"/>
    <w:rsid w:val="00B66C46"/>
    <w:rsid w:val="00B71EF8"/>
    <w:rsid w:val="00B72589"/>
    <w:rsid w:val="00B733D5"/>
    <w:rsid w:val="00B82F35"/>
    <w:rsid w:val="00B873DF"/>
    <w:rsid w:val="00B903A7"/>
    <w:rsid w:val="00B905E4"/>
    <w:rsid w:val="00B90C12"/>
    <w:rsid w:val="00B96B09"/>
    <w:rsid w:val="00BA038C"/>
    <w:rsid w:val="00BA2832"/>
    <w:rsid w:val="00BA391C"/>
    <w:rsid w:val="00BA5188"/>
    <w:rsid w:val="00BA5ADA"/>
    <w:rsid w:val="00BA72E5"/>
    <w:rsid w:val="00BB0622"/>
    <w:rsid w:val="00BB2421"/>
    <w:rsid w:val="00BB26C1"/>
    <w:rsid w:val="00BB403A"/>
    <w:rsid w:val="00BB5283"/>
    <w:rsid w:val="00BB65BB"/>
    <w:rsid w:val="00BC0583"/>
    <w:rsid w:val="00BC38FD"/>
    <w:rsid w:val="00BC6606"/>
    <w:rsid w:val="00BC6DCF"/>
    <w:rsid w:val="00BC7675"/>
    <w:rsid w:val="00BC7DF0"/>
    <w:rsid w:val="00BD0B07"/>
    <w:rsid w:val="00BD1785"/>
    <w:rsid w:val="00BE2CF7"/>
    <w:rsid w:val="00BE3FF8"/>
    <w:rsid w:val="00BE5757"/>
    <w:rsid w:val="00BF06A9"/>
    <w:rsid w:val="00BF273D"/>
    <w:rsid w:val="00BF2EFD"/>
    <w:rsid w:val="00BF49F1"/>
    <w:rsid w:val="00BF5CDE"/>
    <w:rsid w:val="00BF7041"/>
    <w:rsid w:val="00BF78E2"/>
    <w:rsid w:val="00C00020"/>
    <w:rsid w:val="00C03ED8"/>
    <w:rsid w:val="00C075CB"/>
    <w:rsid w:val="00C077B9"/>
    <w:rsid w:val="00C11A8A"/>
    <w:rsid w:val="00C12357"/>
    <w:rsid w:val="00C1362B"/>
    <w:rsid w:val="00C13CE7"/>
    <w:rsid w:val="00C13F44"/>
    <w:rsid w:val="00C14991"/>
    <w:rsid w:val="00C1628B"/>
    <w:rsid w:val="00C16A31"/>
    <w:rsid w:val="00C20568"/>
    <w:rsid w:val="00C21DA3"/>
    <w:rsid w:val="00C232CF"/>
    <w:rsid w:val="00C23904"/>
    <w:rsid w:val="00C24EA0"/>
    <w:rsid w:val="00C25625"/>
    <w:rsid w:val="00C27676"/>
    <w:rsid w:val="00C31846"/>
    <w:rsid w:val="00C36C83"/>
    <w:rsid w:val="00C40D60"/>
    <w:rsid w:val="00C41707"/>
    <w:rsid w:val="00C420F0"/>
    <w:rsid w:val="00C42649"/>
    <w:rsid w:val="00C43443"/>
    <w:rsid w:val="00C446DC"/>
    <w:rsid w:val="00C4657A"/>
    <w:rsid w:val="00C52ECB"/>
    <w:rsid w:val="00C54CE2"/>
    <w:rsid w:val="00C55B40"/>
    <w:rsid w:val="00C561DA"/>
    <w:rsid w:val="00C5782D"/>
    <w:rsid w:val="00C60688"/>
    <w:rsid w:val="00C61134"/>
    <w:rsid w:val="00C65710"/>
    <w:rsid w:val="00C66395"/>
    <w:rsid w:val="00C7136F"/>
    <w:rsid w:val="00C720D4"/>
    <w:rsid w:val="00C728CB"/>
    <w:rsid w:val="00C72EDA"/>
    <w:rsid w:val="00C7383A"/>
    <w:rsid w:val="00C74058"/>
    <w:rsid w:val="00C7438A"/>
    <w:rsid w:val="00C81792"/>
    <w:rsid w:val="00C82C0F"/>
    <w:rsid w:val="00C834EE"/>
    <w:rsid w:val="00C84136"/>
    <w:rsid w:val="00C86F01"/>
    <w:rsid w:val="00C879A7"/>
    <w:rsid w:val="00C95822"/>
    <w:rsid w:val="00C96A90"/>
    <w:rsid w:val="00CA7596"/>
    <w:rsid w:val="00CB054A"/>
    <w:rsid w:val="00CB6078"/>
    <w:rsid w:val="00CB6452"/>
    <w:rsid w:val="00CC1025"/>
    <w:rsid w:val="00CC3EC3"/>
    <w:rsid w:val="00CC73BC"/>
    <w:rsid w:val="00CC7D88"/>
    <w:rsid w:val="00CD0F6E"/>
    <w:rsid w:val="00CD28F2"/>
    <w:rsid w:val="00CD2BDE"/>
    <w:rsid w:val="00CD302C"/>
    <w:rsid w:val="00CD3C8A"/>
    <w:rsid w:val="00CD59B7"/>
    <w:rsid w:val="00CD6D68"/>
    <w:rsid w:val="00CE0856"/>
    <w:rsid w:val="00CE3385"/>
    <w:rsid w:val="00CE598F"/>
    <w:rsid w:val="00CE5EAC"/>
    <w:rsid w:val="00CE7980"/>
    <w:rsid w:val="00CF08A6"/>
    <w:rsid w:val="00CF0DF1"/>
    <w:rsid w:val="00CF3386"/>
    <w:rsid w:val="00CF4FDB"/>
    <w:rsid w:val="00CF6415"/>
    <w:rsid w:val="00D00829"/>
    <w:rsid w:val="00D02714"/>
    <w:rsid w:val="00D04368"/>
    <w:rsid w:val="00D04EFD"/>
    <w:rsid w:val="00D052AA"/>
    <w:rsid w:val="00D07A8E"/>
    <w:rsid w:val="00D11378"/>
    <w:rsid w:val="00D1156A"/>
    <w:rsid w:val="00D11621"/>
    <w:rsid w:val="00D12B52"/>
    <w:rsid w:val="00D12F9C"/>
    <w:rsid w:val="00D142CF"/>
    <w:rsid w:val="00D1484A"/>
    <w:rsid w:val="00D14A2E"/>
    <w:rsid w:val="00D1648C"/>
    <w:rsid w:val="00D20C7B"/>
    <w:rsid w:val="00D228AD"/>
    <w:rsid w:val="00D22C9A"/>
    <w:rsid w:val="00D239CE"/>
    <w:rsid w:val="00D270D2"/>
    <w:rsid w:val="00D272B0"/>
    <w:rsid w:val="00D31493"/>
    <w:rsid w:val="00D33CBD"/>
    <w:rsid w:val="00D33CF0"/>
    <w:rsid w:val="00D41DB3"/>
    <w:rsid w:val="00D442DE"/>
    <w:rsid w:val="00D44874"/>
    <w:rsid w:val="00D44908"/>
    <w:rsid w:val="00D45859"/>
    <w:rsid w:val="00D50D84"/>
    <w:rsid w:val="00D55076"/>
    <w:rsid w:val="00D606EE"/>
    <w:rsid w:val="00D611E5"/>
    <w:rsid w:val="00D6162C"/>
    <w:rsid w:val="00D64C7A"/>
    <w:rsid w:val="00D66125"/>
    <w:rsid w:val="00D67711"/>
    <w:rsid w:val="00D702F2"/>
    <w:rsid w:val="00D71BF2"/>
    <w:rsid w:val="00D72746"/>
    <w:rsid w:val="00D74EEA"/>
    <w:rsid w:val="00D750BF"/>
    <w:rsid w:val="00D75459"/>
    <w:rsid w:val="00D759E9"/>
    <w:rsid w:val="00D81F21"/>
    <w:rsid w:val="00D86E54"/>
    <w:rsid w:val="00D96888"/>
    <w:rsid w:val="00D96E8E"/>
    <w:rsid w:val="00D97681"/>
    <w:rsid w:val="00D97CFC"/>
    <w:rsid w:val="00D97F50"/>
    <w:rsid w:val="00DA15DB"/>
    <w:rsid w:val="00DA27CE"/>
    <w:rsid w:val="00DA2DE8"/>
    <w:rsid w:val="00DA660B"/>
    <w:rsid w:val="00DA6711"/>
    <w:rsid w:val="00DA6B38"/>
    <w:rsid w:val="00DB14F7"/>
    <w:rsid w:val="00DB1B89"/>
    <w:rsid w:val="00DB1C3E"/>
    <w:rsid w:val="00DB46A9"/>
    <w:rsid w:val="00DB55A8"/>
    <w:rsid w:val="00DB5F89"/>
    <w:rsid w:val="00DB76C6"/>
    <w:rsid w:val="00DC0102"/>
    <w:rsid w:val="00DC1603"/>
    <w:rsid w:val="00DC2758"/>
    <w:rsid w:val="00DC3077"/>
    <w:rsid w:val="00DC5D2B"/>
    <w:rsid w:val="00DD0BEB"/>
    <w:rsid w:val="00DD543C"/>
    <w:rsid w:val="00DD5665"/>
    <w:rsid w:val="00DD568F"/>
    <w:rsid w:val="00DD6F97"/>
    <w:rsid w:val="00DE09A5"/>
    <w:rsid w:val="00DE0FCE"/>
    <w:rsid w:val="00DE2044"/>
    <w:rsid w:val="00DE21EF"/>
    <w:rsid w:val="00DE25A8"/>
    <w:rsid w:val="00DE2EBB"/>
    <w:rsid w:val="00DE32D2"/>
    <w:rsid w:val="00DF00E2"/>
    <w:rsid w:val="00DF0E67"/>
    <w:rsid w:val="00DF539A"/>
    <w:rsid w:val="00DF6467"/>
    <w:rsid w:val="00DF7905"/>
    <w:rsid w:val="00E02D08"/>
    <w:rsid w:val="00E062BC"/>
    <w:rsid w:val="00E13273"/>
    <w:rsid w:val="00E13620"/>
    <w:rsid w:val="00E160A6"/>
    <w:rsid w:val="00E270F6"/>
    <w:rsid w:val="00E278DB"/>
    <w:rsid w:val="00E3365F"/>
    <w:rsid w:val="00E3379C"/>
    <w:rsid w:val="00E350B5"/>
    <w:rsid w:val="00E35E12"/>
    <w:rsid w:val="00E402C4"/>
    <w:rsid w:val="00E40388"/>
    <w:rsid w:val="00E44AE0"/>
    <w:rsid w:val="00E463FD"/>
    <w:rsid w:val="00E50117"/>
    <w:rsid w:val="00E5013D"/>
    <w:rsid w:val="00E510F2"/>
    <w:rsid w:val="00E51211"/>
    <w:rsid w:val="00E5378C"/>
    <w:rsid w:val="00E56C91"/>
    <w:rsid w:val="00E57151"/>
    <w:rsid w:val="00E60D70"/>
    <w:rsid w:val="00E612E8"/>
    <w:rsid w:val="00E635CB"/>
    <w:rsid w:val="00E645C1"/>
    <w:rsid w:val="00E6469E"/>
    <w:rsid w:val="00E70D46"/>
    <w:rsid w:val="00E7143F"/>
    <w:rsid w:val="00E71C64"/>
    <w:rsid w:val="00E732FA"/>
    <w:rsid w:val="00E743E4"/>
    <w:rsid w:val="00E749C9"/>
    <w:rsid w:val="00E76FC2"/>
    <w:rsid w:val="00E80FCE"/>
    <w:rsid w:val="00E8249C"/>
    <w:rsid w:val="00E8427B"/>
    <w:rsid w:val="00E8571C"/>
    <w:rsid w:val="00E85948"/>
    <w:rsid w:val="00E85A1E"/>
    <w:rsid w:val="00E90123"/>
    <w:rsid w:val="00E901DC"/>
    <w:rsid w:val="00E963F5"/>
    <w:rsid w:val="00E96419"/>
    <w:rsid w:val="00E97A9C"/>
    <w:rsid w:val="00EA3E69"/>
    <w:rsid w:val="00EB65CD"/>
    <w:rsid w:val="00EC056F"/>
    <w:rsid w:val="00EC05A6"/>
    <w:rsid w:val="00EC078E"/>
    <w:rsid w:val="00EC172F"/>
    <w:rsid w:val="00EC22F2"/>
    <w:rsid w:val="00EC234C"/>
    <w:rsid w:val="00EC2B59"/>
    <w:rsid w:val="00EC400A"/>
    <w:rsid w:val="00EC4496"/>
    <w:rsid w:val="00EC5CCF"/>
    <w:rsid w:val="00EC6FA9"/>
    <w:rsid w:val="00EC79FF"/>
    <w:rsid w:val="00ED14C8"/>
    <w:rsid w:val="00ED1A01"/>
    <w:rsid w:val="00ED1B5C"/>
    <w:rsid w:val="00ED2E34"/>
    <w:rsid w:val="00ED34C1"/>
    <w:rsid w:val="00ED72C4"/>
    <w:rsid w:val="00EE00E1"/>
    <w:rsid w:val="00EE045C"/>
    <w:rsid w:val="00EE0880"/>
    <w:rsid w:val="00EE147C"/>
    <w:rsid w:val="00EE1682"/>
    <w:rsid w:val="00EE2F07"/>
    <w:rsid w:val="00EE6832"/>
    <w:rsid w:val="00EF3A11"/>
    <w:rsid w:val="00EF4F45"/>
    <w:rsid w:val="00EF5590"/>
    <w:rsid w:val="00EF5911"/>
    <w:rsid w:val="00EF5AB8"/>
    <w:rsid w:val="00EF5CE7"/>
    <w:rsid w:val="00EF6E43"/>
    <w:rsid w:val="00EF7166"/>
    <w:rsid w:val="00F02F89"/>
    <w:rsid w:val="00F0772C"/>
    <w:rsid w:val="00F10452"/>
    <w:rsid w:val="00F12F41"/>
    <w:rsid w:val="00F13486"/>
    <w:rsid w:val="00F142D3"/>
    <w:rsid w:val="00F157BF"/>
    <w:rsid w:val="00F20086"/>
    <w:rsid w:val="00F22723"/>
    <w:rsid w:val="00F24619"/>
    <w:rsid w:val="00F276DF"/>
    <w:rsid w:val="00F30163"/>
    <w:rsid w:val="00F30C32"/>
    <w:rsid w:val="00F32544"/>
    <w:rsid w:val="00F33DBF"/>
    <w:rsid w:val="00F35DFB"/>
    <w:rsid w:val="00F35F6E"/>
    <w:rsid w:val="00F372F3"/>
    <w:rsid w:val="00F40A18"/>
    <w:rsid w:val="00F44F28"/>
    <w:rsid w:val="00F47369"/>
    <w:rsid w:val="00F47B40"/>
    <w:rsid w:val="00F55976"/>
    <w:rsid w:val="00F60166"/>
    <w:rsid w:val="00F611B4"/>
    <w:rsid w:val="00F6201A"/>
    <w:rsid w:val="00F62B71"/>
    <w:rsid w:val="00F62C2D"/>
    <w:rsid w:val="00F671FC"/>
    <w:rsid w:val="00F701FF"/>
    <w:rsid w:val="00F715D5"/>
    <w:rsid w:val="00F756D3"/>
    <w:rsid w:val="00F80FCD"/>
    <w:rsid w:val="00F82A8D"/>
    <w:rsid w:val="00F84E46"/>
    <w:rsid w:val="00F858FE"/>
    <w:rsid w:val="00F87AC9"/>
    <w:rsid w:val="00F914AA"/>
    <w:rsid w:val="00F92016"/>
    <w:rsid w:val="00F930D3"/>
    <w:rsid w:val="00F94129"/>
    <w:rsid w:val="00FA1500"/>
    <w:rsid w:val="00FA2CE3"/>
    <w:rsid w:val="00FA5D69"/>
    <w:rsid w:val="00FB0F0F"/>
    <w:rsid w:val="00FB2587"/>
    <w:rsid w:val="00FB580A"/>
    <w:rsid w:val="00FB5D8B"/>
    <w:rsid w:val="00FC1DEC"/>
    <w:rsid w:val="00FC1E84"/>
    <w:rsid w:val="00FC3730"/>
    <w:rsid w:val="00FC6686"/>
    <w:rsid w:val="00FC66A7"/>
    <w:rsid w:val="00FD1578"/>
    <w:rsid w:val="00FD2BCB"/>
    <w:rsid w:val="00FD476F"/>
    <w:rsid w:val="00FD6039"/>
    <w:rsid w:val="00FE017F"/>
    <w:rsid w:val="00FE2C30"/>
    <w:rsid w:val="00FE4713"/>
    <w:rsid w:val="00FE47FE"/>
    <w:rsid w:val="00FE52AD"/>
    <w:rsid w:val="00FF0A32"/>
    <w:rsid w:val="00FF0F4E"/>
    <w:rsid w:val="00FF22B3"/>
    <w:rsid w:val="00FF3F84"/>
    <w:rsid w:val="00FF5EF7"/>
    <w:rsid w:val="00FF63B1"/>
    <w:rsid w:val="019EBD67"/>
    <w:rsid w:val="0AB42B1D"/>
    <w:rsid w:val="0D60E7A6"/>
    <w:rsid w:val="201CBFD1"/>
    <w:rsid w:val="26A7B2E8"/>
    <w:rsid w:val="37178DF0"/>
    <w:rsid w:val="387B5C3C"/>
    <w:rsid w:val="3FCA13A2"/>
    <w:rsid w:val="44C5AF24"/>
    <w:rsid w:val="4582C569"/>
    <w:rsid w:val="48FA5216"/>
    <w:rsid w:val="4D0C395F"/>
    <w:rsid w:val="5DBFF50A"/>
    <w:rsid w:val="65D06772"/>
    <w:rsid w:val="68F07785"/>
    <w:rsid w:val="72FEEAE4"/>
    <w:rsid w:val="7687A91B"/>
    <w:rsid w:val="7AABA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14BCAA"/>
  <w15:chartTrackingRefBased/>
  <w15:docId w15:val="{E8EB2CDA-76E0-401B-B587-36A1D18A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3F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611E5"/>
    <w:pPr>
      <w:ind w:left="720"/>
    </w:pPr>
  </w:style>
  <w:style w:type="character" w:styleId="Hyperlink">
    <w:name w:val="Hyperlink"/>
    <w:rsid w:val="00524EF8"/>
    <w:rPr>
      <w:color w:val="0000FF"/>
      <w:u w:val="single"/>
    </w:rPr>
  </w:style>
  <w:style w:type="character" w:customStyle="1" w:styleId="qsrefstatnuma">
    <w:name w:val="qs_ref_statnuma_"/>
    <w:rsid w:val="00524EF8"/>
  </w:style>
  <w:style w:type="paragraph" w:styleId="Header">
    <w:name w:val="header"/>
    <w:basedOn w:val="Normal"/>
    <w:link w:val="HeaderChar"/>
    <w:rsid w:val="009F0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07A2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9F07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07A2"/>
    <w:rPr>
      <w:rFonts w:ascii="Arial" w:hAnsi="Arial"/>
      <w:sz w:val="24"/>
    </w:rPr>
  </w:style>
  <w:style w:type="character" w:styleId="LineNumber">
    <w:name w:val="line number"/>
    <w:basedOn w:val="DefaultParagraphFont"/>
    <w:rsid w:val="00343005"/>
  </w:style>
  <w:style w:type="paragraph" w:customStyle="1" w:styleId="Default">
    <w:name w:val="Default"/>
    <w:rsid w:val="000F0E4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70D9BEAADE4F977D3BD45881A3A3" ma:contentTypeVersion="15" ma:contentTypeDescription="Create a new document." ma:contentTypeScope="" ma:versionID="bb874bba0100443f946bc4b550468c1c">
  <xsd:schema xmlns:xsd="http://www.w3.org/2001/XMLSchema" xmlns:xs="http://www.w3.org/2001/XMLSchema" xmlns:p="http://schemas.microsoft.com/office/2006/metadata/properties" xmlns:ns2="74680cc0-117d-446c-80a9-9677dca66981" xmlns:ns3="f8f035a8-4d13-4e9a-a09d-2d7ab1843956" targetNamespace="http://schemas.microsoft.com/office/2006/metadata/properties" ma:root="true" ma:fieldsID="0c68dc455634574f9210411726e2da86" ns2:_="" ns3:_="">
    <xsd:import namespace="74680cc0-117d-446c-80a9-9677dca66981"/>
    <xsd:import namespace="f8f035a8-4d13-4e9a-a09d-2d7ab18439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0cc0-117d-446c-80a9-9677dca6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8f86b33-5880-495c-8754-b42b79577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35a8-4d13-4e9a-a09d-2d7ab184395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50166b5-16e7-406c-a336-d51e3a1176fb}" ma:internalName="TaxCatchAll" ma:showField="CatchAllData" ma:web="f8f035a8-4d13-4e9a-a09d-2d7ab1843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f035a8-4d13-4e9a-a09d-2d7ab1843956" xsi:nil="true"/>
    <lcf76f155ced4ddcb4097134ff3c332f xmlns="74680cc0-117d-446c-80a9-9677dca66981">
      <Terms xmlns="http://schemas.microsoft.com/office/infopath/2007/PartnerControls"/>
    </lcf76f155ced4ddcb4097134ff3c332f>
    <SharedWithUsers xmlns="f8f035a8-4d13-4e9a-a09d-2d7ab184395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7D84D4E-146D-43A0-BA65-6F4F08E49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0cc0-117d-446c-80a9-9677dca66981"/>
    <ds:schemaRef ds:uri="f8f035a8-4d13-4e9a-a09d-2d7ab1843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48B92-F28E-4C05-AC26-3DC1B7F6B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54393-0257-435E-BAC9-68357E027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5DB2D8-E886-4C64-BB20-1F732FA84B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BB93FA-7327-41F8-B6CC-34B9CE1B1989}">
  <ds:schemaRefs>
    <ds:schemaRef ds:uri="http://schemas.microsoft.com/office/2006/metadata/properties"/>
    <ds:schemaRef ds:uri="http://schemas.microsoft.com/office/infopath/2007/PartnerControls"/>
    <ds:schemaRef ds:uri="f8f035a8-4d13-4e9a-a09d-2d7ab1843956"/>
    <ds:schemaRef ds:uri="74680cc0-117d-446c-80a9-9677dca66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794</Words>
  <Characters>4528</Characters>
  <Application>Microsoft Office Word</Application>
  <DocSecurity>0</DocSecurity>
  <Lines>37</Lines>
  <Paragraphs>10</Paragraphs>
  <ScaleCrop>false</ScaleCrop>
  <Company>WCWRPC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Ruth</dc:creator>
  <cp:keywords/>
  <cp:lastModifiedBy>Scott Allen</cp:lastModifiedBy>
  <cp:revision>10</cp:revision>
  <cp:lastPrinted>2025-01-14T16:17:00Z</cp:lastPrinted>
  <dcterms:created xsi:type="dcterms:W3CDTF">2025-03-25T21:07:00Z</dcterms:created>
  <dcterms:modified xsi:type="dcterms:W3CDTF">2025-03-25T21:13:00Z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Erin Whyte</vt:lpwstr>
  </property>
  <property fmtid="{D5CDD505-2E9C-101B-9397-08002B2CF9AE}" pid="3" name="Order">
    <vt:lpwstr>14532800.0000000</vt:lpwstr>
  </property>
  <property fmtid="{D5CDD505-2E9C-101B-9397-08002B2CF9AE}" pid="4" name="display_urn:schemas-microsoft-com:office:office#Author">
    <vt:lpwstr>Erin Whyte</vt:lpwstr>
  </property>
  <property fmtid="{D5CDD505-2E9C-101B-9397-08002B2CF9AE}" pid="5" name="MediaServiceImageTags">
    <vt:lpwstr/>
  </property>
  <property fmtid="{D5CDD505-2E9C-101B-9397-08002B2CF9AE}" pid="6" name="ContentTypeId">
    <vt:lpwstr>0x010100CACD70D9BEAADE4F977D3BD45881A3A3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